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07A621FE">
            <wp:simplePos x="0" y="0"/>
            <wp:positionH relativeFrom="page">
              <wp:posOffset>19050</wp:posOffset>
            </wp:positionH>
            <wp:positionV relativeFrom="paragraph">
              <wp:posOffset>19050</wp:posOffset>
            </wp:positionV>
            <wp:extent cx="7533640" cy="1061085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0" cy="1062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1B6D51A8" w:rsidR="00030D5E" w:rsidRPr="00626A41" w:rsidRDefault="002F18CE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MARÇO</w:t>
                            </w:r>
                            <w:r w:rsidR="00030D5E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030D5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1B6D51A8" w:rsidR="00030D5E" w:rsidRPr="00626A41" w:rsidRDefault="002F18CE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MARÇO</w:t>
                      </w:r>
                      <w:r w:rsidR="00030D5E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030D5E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7777777" w:rsidR="00EE3175" w:rsidRDefault="00EE3175">
      <w:pPr>
        <w:pStyle w:val="Corpodetexto"/>
        <w:rPr>
          <w:rFonts w:ascii="Arial"/>
          <w:sz w:val="58"/>
        </w:rPr>
      </w:pP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12" w:space="0" w:color="6FAC46"/>
          <w:left w:val="single" w:sz="12" w:space="0" w:color="6FAC46"/>
          <w:bottom w:val="single" w:sz="12" w:space="0" w:color="6FAC46"/>
          <w:right w:val="single" w:sz="12" w:space="0" w:color="6FAC46"/>
          <w:insideH w:val="single" w:sz="12" w:space="0" w:color="6FAC46"/>
          <w:insideV w:val="single" w:sz="12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187"/>
        <w:gridCol w:w="1006"/>
      </w:tblGrid>
      <w:tr w:rsidR="00EE3175" w14:paraId="76D7C764" w14:textId="77777777">
        <w:trPr>
          <w:trHeight w:val="476"/>
        </w:trPr>
        <w:tc>
          <w:tcPr>
            <w:tcW w:w="3176" w:type="dxa"/>
            <w:vMerge w:val="restart"/>
            <w:tcBorders>
              <w:right w:val="single" w:sz="4" w:space="0" w:color="000000"/>
            </w:tcBorders>
            <w:shd w:val="clear" w:color="auto" w:fill="E1EED9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6" w:type="dxa"/>
            <w:tcBorders>
              <w:left w:val="single" w:sz="4" w:space="0" w:color="000000"/>
            </w:tcBorders>
            <w:shd w:val="clear" w:color="auto" w:fill="E1EED9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>
        <w:trPr>
          <w:trHeight w:val="459"/>
        </w:trPr>
        <w:tc>
          <w:tcPr>
            <w:tcW w:w="3176" w:type="dxa"/>
            <w:vMerge/>
            <w:tcBorders>
              <w:top w:val="nil"/>
              <w:right w:val="single" w:sz="4" w:space="0" w:color="000000"/>
            </w:tcBorders>
            <w:shd w:val="clear" w:color="auto" w:fill="E1EED9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6" w:type="dxa"/>
            <w:shd w:val="clear" w:color="auto" w:fill="E1EED9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>
        <w:trPr>
          <w:trHeight w:val="457"/>
        </w:trPr>
        <w:tc>
          <w:tcPr>
            <w:tcW w:w="3176" w:type="dxa"/>
            <w:tcBorders>
              <w:right w:val="single" w:sz="4" w:space="0" w:color="000000"/>
            </w:tcBorders>
            <w:shd w:val="clear" w:color="auto" w:fill="E1EED9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9"/>
          </w:tcPr>
          <w:p w14:paraId="43DCB4C4" w14:textId="77777777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7" w:type="dxa"/>
            <w:tcBorders>
              <w:left w:val="single" w:sz="4" w:space="0" w:color="000000"/>
            </w:tcBorders>
            <w:shd w:val="clear" w:color="auto" w:fill="E1EED9"/>
          </w:tcPr>
          <w:p w14:paraId="050F9C39" w14:textId="77777777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6" w:type="dxa"/>
            <w:tcBorders>
              <w:bottom w:val="nil"/>
              <w:right w:val="nil"/>
            </w:tcBorders>
          </w:tcPr>
          <w:p w14:paraId="42E8E217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0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030D5E" w:rsidRDefault="00030D5E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030D5E" w:rsidRDefault="00030D5E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17D12948" w14:textId="77777777">
        <w:trPr>
          <w:trHeight w:val="524"/>
        </w:trPr>
        <w:tc>
          <w:tcPr>
            <w:tcW w:w="2741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1961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>
        <w:trPr>
          <w:trHeight w:val="315"/>
        </w:trPr>
        <w:tc>
          <w:tcPr>
            <w:tcW w:w="2741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1961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41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241" w:type="dxa"/>
          </w:tcPr>
          <w:p w14:paraId="27C3B8D7" w14:textId="18118C4F" w:rsidR="00EE3175" w:rsidRDefault="006F7434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131</w:t>
            </w:r>
          </w:p>
        </w:tc>
        <w:tc>
          <w:tcPr>
            <w:tcW w:w="1120" w:type="dxa"/>
          </w:tcPr>
          <w:p w14:paraId="1A96DB90" w14:textId="0F77535E" w:rsidR="00EE3175" w:rsidRDefault="006F7434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113</w:t>
            </w:r>
            <w:r w:rsidR="00A02109">
              <w:rPr>
                <w:rFonts w:ascii="Carlito"/>
              </w:rPr>
              <w:t>%</w:t>
            </w:r>
          </w:p>
        </w:tc>
      </w:tr>
      <w:tr w:rsidR="00EE3175" w14:paraId="731EB665" w14:textId="77777777">
        <w:trPr>
          <w:trHeight w:val="310"/>
        </w:trPr>
        <w:tc>
          <w:tcPr>
            <w:tcW w:w="848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>
        <w:trPr>
          <w:trHeight w:val="529"/>
        </w:trPr>
        <w:tc>
          <w:tcPr>
            <w:tcW w:w="2741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1961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>
        <w:trPr>
          <w:trHeight w:val="315"/>
        </w:trPr>
        <w:tc>
          <w:tcPr>
            <w:tcW w:w="2741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1961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241" w:type="dxa"/>
          </w:tcPr>
          <w:p w14:paraId="29C9E4FD" w14:textId="5B4F74A9" w:rsidR="00EE3175" w:rsidRDefault="006F7434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705</w:t>
            </w:r>
          </w:p>
        </w:tc>
        <w:tc>
          <w:tcPr>
            <w:tcW w:w="1120" w:type="dxa"/>
          </w:tcPr>
          <w:p w14:paraId="41628BB0" w14:textId="2C087755" w:rsidR="00EE3175" w:rsidRDefault="006F7434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117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0EFF1F8A" w14:textId="77777777">
        <w:trPr>
          <w:trHeight w:val="315"/>
        </w:trPr>
        <w:tc>
          <w:tcPr>
            <w:tcW w:w="2741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1961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41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241" w:type="dxa"/>
          </w:tcPr>
          <w:p w14:paraId="29435DD2" w14:textId="74D47434" w:rsidR="00EE3175" w:rsidRDefault="006F7434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954</w:t>
            </w:r>
          </w:p>
        </w:tc>
        <w:tc>
          <w:tcPr>
            <w:tcW w:w="1120" w:type="dxa"/>
          </w:tcPr>
          <w:p w14:paraId="18730121" w14:textId="315FE6E9" w:rsidR="00EE3175" w:rsidRDefault="006F7434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95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F4D81FF" w14:textId="77777777">
        <w:trPr>
          <w:trHeight w:val="313"/>
        </w:trPr>
        <w:tc>
          <w:tcPr>
            <w:tcW w:w="2741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241" w:type="dxa"/>
            <w:shd w:val="clear" w:color="auto" w:fill="FAE3D4"/>
          </w:tcPr>
          <w:p w14:paraId="36AC7DE4" w14:textId="5E56BE2E" w:rsidR="00EE3175" w:rsidRDefault="006F7434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 w:rsidR="00061C89"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z w:val="20"/>
              </w:rPr>
              <w:t>659</w:t>
            </w:r>
          </w:p>
        </w:tc>
        <w:tc>
          <w:tcPr>
            <w:tcW w:w="1120" w:type="dxa"/>
            <w:shd w:val="clear" w:color="auto" w:fill="FAE3D4"/>
          </w:tcPr>
          <w:p w14:paraId="126672C4" w14:textId="54AF73F7" w:rsidR="00EE3175" w:rsidRDefault="006F7434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106</w:t>
            </w:r>
            <w:r w:rsidR="00F535A2">
              <w:rPr>
                <w:rFonts w:ascii="Carlito"/>
                <w:b/>
              </w:rPr>
              <w:t>%</w:t>
            </w:r>
          </w:p>
        </w:tc>
      </w:tr>
      <w:tr w:rsidR="00EE3175" w14:paraId="001145CF" w14:textId="77777777">
        <w:trPr>
          <w:trHeight w:val="315"/>
        </w:trPr>
        <w:tc>
          <w:tcPr>
            <w:tcW w:w="848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1961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41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241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120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>
        <w:trPr>
          <w:trHeight w:val="524"/>
        </w:trPr>
        <w:tc>
          <w:tcPr>
            <w:tcW w:w="2741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1961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418" w:type="dxa"/>
          </w:tcPr>
          <w:p w14:paraId="392F989D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5060</w:t>
            </w:r>
          </w:p>
        </w:tc>
        <w:tc>
          <w:tcPr>
            <w:tcW w:w="1241" w:type="dxa"/>
          </w:tcPr>
          <w:p w14:paraId="71FE8A2F" w14:textId="7DA4C655" w:rsidR="00EE3175" w:rsidRDefault="000E252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5.230</w:t>
            </w:r>
          </w:p>
        </w:tc>
        <w:tc>
          <w:tcPr>
            <w:tcW w:w="1120" w:type="dxa"/>
          </w:tcPr>
          <w:p w14:paraId="4D083465" w14:textId="6C74667C" w:rsidR="00EE3175" w:rsidRDefault="000E2521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103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76A23353" w14:textId="77777777">
        <w:trPr>
          <w:trHeight w:val="524"/>
        </w:trPr>
        <w:tc>
          <w:tcPr>
            <w:tcW w:w="2741" w:type="dxa"/>
          </w:tcPr>
          <w:p w14:paraId="71CD8FF9" w14:textId="77777777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Coleta de Sangue Doadores Áptos</w:t>
            </w:r>
          </w:p>
        </w:tc>
        <w:tc>
          <w:tcPr>
            <w:tcW w:w="1961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241" w:type="dxa"/>
          </w:tcPr>
          <w:p w14:paraId="67A76687" w14:textId="71F71B27" w:rsidR="00EE3175" w:rsidRDefault="000E2521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4.279</w:t>
            </w:r>
          </w:p>
        </w:tc>
        <w:tc>
          <w:tcPr>
            <w:tcW w:w="1120" w:type="dxa"/>
          </w:tcPr>
          <w:p w14:paraId="1C15426E" w14:textId="334F3F35" w:rsidR="00EE3175" w:rsidRDefault="00E43E7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0E2521">
              <w:rPr>
                <w:rFonts w:ascii="Carlito"/>
              </w:rPr>
              <w:t>10</w:t>
            </w:r>
            <w:r w:rsidR="00F535A2">
              <w:rPr>
                <w:rFonts w:ascii="Carlito"/>
              </w:rPr>
              <w:t>%</w:t>
            </w:r>
          </w:p>
        </w:tc>
      </w:tr>
      <w:tr w:rsidR="00EE3175" w14:paraId="4E7BB72E" w14:textId="77777777">
        <w:trPr>
          <w:trHeight w:val="526"/>
        </w:trPr>
        <w:tc>
          <w:tcPr>
            <w:tcW w:w="2741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1961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41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41" w:type="dxa"/>
          </w:tcPr>
          <w:p w14:paraId="66E0139F" w14:textId="31D327D9" w:rsidR="00EE3175" w:rsidRDefault="000E2521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</w:t>
            </w:r>
          </w:p>
        </w:tc>
        <w:tc>
          <w:tcPr>
            <w:tcW w:w="1120" w:type="dxa"/>
          </w:tcPr>
          <w:p w14:paraId="3D5DB1D3" w14:textId="050C3E28" w:rsidR="00EE3175" w:rsidRDefault="000E2521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120</w:t>
            </w:r>
            <w:r w:rsidR="00F535A2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77777777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1961"/>
        <w:gridCol w:w="1418"/>
        <w:gridCol w:w="1241"/>
        <w:gridCol w:w="1120"/>
      </w:tblGrid>
      <w:tr w:rsidR="00EE3175" w14:paraId="5BE684DA" w14:textId="77777777">
        <w:trPr>
          <w:trHeight w:val="524"/>
        </w:trPr>
        <w:tc>
          <w:tcPr>
            <w:tcW w:w="2741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1961" w:type="dxa"/>
          </w:tcPr>
          <w:p w14:paraId="7CDF3B4D" w14:textId="77777777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418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241" w:type="dxa"/>
          </w:tcPr>
          <w:p w14:paraId="7598ED2A" w14:textId="7B1BD5CF" w:rsidR="00EE3175" w:rsidRDefault="00A9011B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10.109</w:t>
            </w:r>
          </w:p>
        </w:tc>
        <w:tc>
          <w:tcPr>
            <w:tcW w:w="1120" w:type="dxa"/>
          </w:tcPr>
          <w:p w14:paraId="06CF5B19" w14:textId="439BAF65" w:rsidR="00EE3175" w:rsidRDefault="00A9011B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117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5975E601" w14:textId="77777777">
        <w:trPr>
          <w:trHeight w:val="315"/>
        </w:trPr>
        <w:tc>
          <w:tcPr>
            <w:tcW w:w="2741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1961" w:type="dxa"/>
          </w:tcPr>
          <w:p w14:paraId="14420C58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241" w:type="dxa"/>
          </w:tcPr>
          <w:p w14:paraId="6AA9A1AD" w14:textId="5613C1E0" w:rsidR="00EE3175" w:rsidRDefault="00A9011B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2.067</w:t>
            </w:r>
          </w:p>
        </w:tc>
        <w:tc>
          <w:tcPr>
            <w:tcW w:w="1120" w:type="dxa"/>
          </w:tcPr>
          <w:p w14:paraId="08AC6A47" w14:textId="1B5A0D03" w:rsidR="00EE3175" w:rsidRDefault="00A9011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32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417DEA3E" w14:textId="77777777">
        <w:trPr>
          <w:trHeight w:val="459"/>
        </w:trPr>
        <w:tc>
          <w:tcPr>
            <w:tcW w:w="2741" w:type="dxa"/>
          </w:tcPr>
          <w:p w14:paraId="1B05A7C1" w14:textId="7777777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1961" w:type="dxa"/>
          </w:tcPr>
          <w:p w14:paraId="43016676" w14:textId="77777777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241" w:type="dxa"/>
          </w:tcPr>
          <w:p w14:paraId="3DE477C2" w14:textId="2C2574FA" w:rsidR="00EE3175" w:rsidRDefault="00A9011B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12.212</w:t>
            </w:r>
          </w:p>
        </w:tc>
        <w:tc>
          <w:tcPr>
            <w:tcW w:w="1120" w:type="dxa"/>
          </w:tcPr>
          <w:p w14:paraId="00D333FC" w14:textId="0ABAA99D" w:rsidR="00EE3175" w:rsidRDefault="00A9011B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112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95E4583" w14:textId="77777777">
        <w:trPr>
          <w:trHeight w:val="313"/>
        </w:trPr>
        <w:tc>
          <w:tcPr>
            <w:tcW w:w="2741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1961" w:type="dxa"/>
          </w:tcPr>
          <w:p w14:paraId="322845EA" w14:textId="77777777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241" w:type="dxa"/>
          </w:tcPr>
          <w:p w14:paraId="2F5C4B74" w14:textId="298C463C" w:rsidR="00EE3175" w:rsidRDefault="00A9011B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5.558</w:t>
            </w:r>
          </w:p>
        </w:tc>
        <w:tc>
          <w:tcPr>
            <w:tcW w:w="1120" w:type="dxa"/>
          </w:tcPr>
          <w:p w14:paraId="02C77849" w14:textId="2DC99600" w:rsidR="00EE3175" w:rsidRDefault="00A9011B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110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3BBAFE40" w14:textId="77777777">
        <w:trPr>
          <w:trHeight w:val="315"/>
        </w:trPr>
        <w:tc>
          <w:tcPr>
            <w:tcW w:w="2741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1961" w:type="dxa"/>
          </w:tcPr>
          <w:p w14:paraId="664C8A34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418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241" w:type="dxa"/>
          </w:tcPr>
          <w:p w14:paraId="5005970C" w14:textId="7BF9D282" w:rsidR="00EE3175" w:rsidRDefault="00A9011B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456</w:t>
            </w:r>
          </w:p>
        </w:tc>
        <w:tc>
          <w:tcPr>
            <w:tcW w:w="1120" w:type="dxa"/>
          </w:tcPr>
          <w:p w14:paraId="01808D57" w14:textId="1D29E20B" w:rsidR="00EE3175" w:rsidRDefault="00A9011B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268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5BE5A896" w14:textId="77777777">
        <w:trPr>
          <w:trHeight w:val="313"/>
        </w:trPr>
        <w:tc>
          <w:tcPr>
            <w:tcW w:w="2741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1961" w:type="dxa"/>
          </w:tcPr>
          <w:p w14:paraId="39F365E9" w14:textId="77777777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418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241" w:type="dxa"/>
          </w:tcPr>
          <w:p w14:paraId="1CAAA556" w14:textId="10AD4EFF" w:rsidR="00EE3175" w:rsidRDefault="00A9011B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102</w:t>
            </w:r>
          </w:p>
        </w:tc>
        <w:tc>
          <w:tcPr>
            <w:tcW w:w="1120" w:type="dxa"/>
          </w:tcPr>
          <w:p w14:paraId="59959E45" w14:textId="6AC3B0AE" w:rsidR="00EE3175" w:rsidRDefault="00A9011B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33</w:t>
            </w:r>
            <w:r w:rsidR="004A7FB3">
              <w:rPr>
                <w:rFonts w:ascii="Carlito"/>
              </w:rPr>
              <w:t>%</w:t>
            </w:r>
          </w:p>
        </w:tc>
      </w:tr>
      <w:tr w:rsidR="00EE3175" w14:paraId="6D84695A" w14:textId="77777777">
        <w:trPr>
          <w:trHeight w:val="526"/>
        </w:trPr>
        <w:tc>
          <w:tcPr>
            <w:tcW w:w="2741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1961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418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14:paraId="33C26530" w14:textId="5CAB253F" w:rsidR="00EE3175" w:rsidRDefault="00A9011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120" w:type="dxa"/>
          </w:tcPr>
          <w:p w14:paraId="43B0B7B5" w14:textId="2CC0C445" w:rsidR="00EE3175" w:rsidRDefault="004A7FB3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>
        <w:trPr>
          <w:trHeight w:val="524"/>
        </w:trPr>
        <w:tc>
          <w:tcPr>
            <w:tcW w:w="2741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1961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418" w:type="dxa"/>
          </w:tcPr>
          <w:p w14:paraId="3F6B4428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241" w:type="dxa"/>
          </w:tcPr>
          <w:p w14:paraId="11227598" w14:textId="35585F4C" w:rsidR="00EE3175" w:rsidRDefault="00A9011B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5.644</w:t>
            </w:r>
          </w:p>
        </w:tc>
        <w:tc>
          <w:tcPr>
            <w:tcW w:w="1120" w:type="dxa"/>
          </w:tcPr>
          <w:p w14:paraId="7206117F" w14:textId="5CDFFF1E" w:rsidR="00EE3175" w:rsidRDefault="00A9011B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273</w:t>
            </w:r>
            <w:r w:rsidR="007A4CBA">
              <w:rPr>
                <w:rFonts w:ascii="Carlito"/>
              </w:rPr>
              <w:t>%</w:t>
            </w:r>
          </w:p>
        </w:tc>
      </w:tr>
      <w:tr w:rsidR="00EE3175" w14:paraId="09F26BE9" w14:textId="77777777">
        <w:trPr>
          <w:trHeight w:val="525"/>
        </w:trPr>
        <w:tc>
          <w:tcPr>
            <w:tcW w:w="2741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1961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418" w:type="dxa"/>
          </w:tcPr>
          <w:p w14:paraId="15D98329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241" w:type="dxa"/>
          </w:tcPr>
          <w:p w14:paraId="548978A9" w14:textId="109CA858" w:rsidR="00EE3175" w:rsidRDefault="00A9011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1120" w:type="dxa"/>
          </w:tcPr>
          <w:p w14:paraId="38E6D126" w14:textId="556D6F87" w:rsidR="00EE3175" w:rsidRDefault="007A4CBA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2</w:t>
            </w:r>
            <w:r w:rsidR="00A9011B">
              <w:rPr>
                <w:rFonts w:ascii="Carlito"/>
              </w:rPr>
              <w:t>3</w:t>
            </w:r>
            <w:r>
              <w:rPr>
                <w:rFonts w:ascii="Carlito"/>
              </w:rPr>
              <w:t>%</w:t>
            </w:r>
          </w:p>
        </w:tc>
      </w:tr>
      <w:tr w:rsidR="00EE3175" w14:paraId="147B25FA" w14:textId="77777777">
        <w:trPr>
          <w:trHeight w:val="315"/>
        </w:trPr>
        <w:tc>
          <w:tcPr>
            <w:tcW w:w="2741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1961" w:type="dxa"/>
            <w:shd w:val="clear" w:color="auto" w:fill="FAE3D4"/>
          </w:tcPr>
          <w:p w14:paraId="299FC60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418" w:type="dxa"/>
            <w:shd w:val="clear" w:color="auto" w:fill="FAE3D4"/>
          </w:tcPr>
          <w:p w14:paraId="717C3C5A" w14:textId="77777777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42.496</w:t>
            </w:r>
          </w:p>
        </w:tc>
        <w:tc>
          <w:tcPr>
            <w:tcW w:w="1241" w:type="dxa"/>
            <w:shd w:val="clear" w:color="auto" w:fill="FAE3D4"/>
          </w:tcPr>
          <w:p w14:paraId="46242BAD" w14:textId="7827DB1A" w:rsidR="00EE3175" w:rsidRDefault="007A4CBA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A9011B">
              <w:rPr>
                <w:rFonts w:ascii="Arial"/>
                <w:b/>
                <w:sz w:val="20"/>
              </w:rPr>
              <w:t>5</w:t>
            </w:r>
            <w:r>
              <w:rPr>
                <w:rFonts w:ascii="Arial"/>
                <w:b/>
                <w:sz w:val="20"/>
              </w:rPr>
              <w:t>.7</w:t>
            </w:r>
            <w:r w:rsidR="00A9011B">
              <w:rPr>
                <w:rFonts w:ascii="Arial"/>
                <w:b/>
                <w:sz w:val="20"/>
              </w:rPr>
              <w:t>43</w:t>
            </w:r>
          </w:p>
        </w:tc>
        <w:tc>
          <w:tcPr>
            <w:tcW w:w="1120" w:type="dxa"/>
            <w:shd w:val="clear" w:color="auto" w:fill="FAE3D4"/>
          </w:tcPr>
          <w:p w14:paraId="74AC63BC" w14:textId="10428C82" w:rsidR="00EE3175" w:rsidRDefault="00A9011B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11</w:t>
            </w:r>
            <w:r w:rsidR="007A4CBA">
              <w:rPr>
                <w:rFonts w:ascii="Carlito"/>
                <w:b/>
              </w:rPr>
              <w:t>8%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6ED2F536" w:rsidR="00EE3175" w:rsidRDefault="00F535A2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1F9D40FD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030D5E" w14:paraId="72939625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030D5E" w:rsidRDefault="00030D5E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261AF0C6" w14:textId="77777777" w:rsidR="00030D5E" w:rsidRDefault="00030D5E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030D5E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030D5E" w:rsidRDefault="00030D5E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384DE036" w:rsidR="00030D5E" w:rsidRDefault="00B515E9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4.279</w:t>
                                  </w:r>
                                </w:p>
                              </w:tc>
                            </w:tr>
                            <w:tr w:rsidR="00030D5E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030D5E" w:rsidRDefault="00030D5E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4CE8F9D3" w:rsidR="00030D5E" w:rsidRDefault="00512C43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3.864</w:t>
                                  </w:r>
                                </w:p>
                              </w:tc>
                            </w:tr>
                            <w:tr w:rsidR="00030D5E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030D5E" w:rsidRDefault="00030D5E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0F1544A6" w:rsidR="00030D5E" w:rsidRDefault="00030D5E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90%</w:t>
                                  </w:r>
                                </w:p>
                              </w:tc>
                            </w:tr>
                            <w:tr w:rsidR="00030D5E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030D5E" w:rsidRDefault="00030D5E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77777777" w:rsidR="00030D5E" w:rsidRDefault="00030D5E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75,00%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030D5E" w:rsidRDefault="00030D5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030D5E" w14:paraId="72939625" w14:textId="77777777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030D5E" w:rsidRDefault="00030D5E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261AF0C6" w14:textId="77777777" w:rsidR="00030D5E" w:rsidRDefault="00030D5E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030D5E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030D5E" w:rsidRDefault="00030D5E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384DE036" w:rsidR="00030D5E" w:rsidRDefault="00B515E9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4.279</w:t>
                            </w:r>
                          </w:p>
                        </w:tc>
                      </w:tr>
                      <w:tr w:rsidR="00030D5E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030D5E" w:rsidRDefault="00030D5E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4CE8F9D3" w:rsidR="00030D5E" w:rsidRDefault="00512C43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3.864</w:t>
                            </w:r>
                          </w:p>
                        </w:tc>
                      </w:tr>
                      <w:tr w:rsidR="00030D5E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030D5E" w:rsidRDefault="00030D5E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0F1544A6" w:rsidR="00030D5E" w:rsidRDefault="00030D5E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90%</w:t>
                            </w:r>
                          </w:p>
                        </w:tc>
                      </w:tr>
                      <w:tr w:rsidR="00030D5E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030D5E" w:rsidRDefault="00030D5E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77777777" w:rsidR="00030D5E" w:rsidRDefault="00030D5E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75,00%</w:t>
                            </w:r>
                          </w:p>
                        </w:tc>
                      </w:tr>
                    </w:tbl>
                    <w:p w14:paraId="0AB81CBC" w14:textId="77777777" w:rsidR="00030D5E" w:rsidRDefault="00030D5E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1" locked="0" layoutInCell="1" allowOverlap="1" wp14:anchorId="722FEE13" wp14:editId="15B70709">
                <wp:simplePos x="0" y="0"/>
                <wp:positionH relativeFrom="page">
                  <wp:posOffset>4100830</wp:posOffset>
                </wp:positionH>
                <wp:positionV relativeFrom="paragraph">
                  <wp:posOffset>226060</wp:posOffset>
                </wp:positionV>
                <wp:extent cx="2771775" cy="2038350"/>
                <wp:effectExtent l="0" t="0" r="0" b="0"/>
                <wp:wrapTopAndBottom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2038350"/>
                          <a:chOff x="6458" y="356"/>
                          <a:chExt cx="4365" cy="3210"/>
                        </a:xfrm>
                      </wpg:grpSpPr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969"/>
                            <a:ext cx="279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465" y="363"/>
                            <a:ext cx="4350" cy="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70"/>
                            <a:ext cx="259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60777" w14:textId="77777777" w:rsidR="00030D5E" w:rsidRDefault="00030D5E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8"/>
                                </w:rPr>
                                <w:t>% Doador Espontâneo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6532" y="1638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6D56F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744" y="1564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94F2B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75%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2604"/>
                            <a:ext cx="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D811B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19" y="2529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B8C7F" w14:textId="5247784D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18"/>
                                  <w:shd w:val="clear" w:color="auto" w:fill="DAE2F3"/>
                                </w:rPr>
                                <w:t xml:space="preserve">90%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3311"/>
                            <a:ext cx="277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9435" w14:textId="77777777" w:rsidR="00030D5E" w:rsidRDefault="00030D5E">
                              <w:pPr>
                                <w:tabs>
                                  <w:tab w:val="left" w:pos="443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60%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80%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FEE13" id="Group 137" o:spid="_x0000_s1029" style="position:absolute;margin-left:322.9pt;margin-top:17.8pt;width:218.25pt;height:160.5pt;z-index:-251673600;mso-wrap-distance-left:0;mso-wrap-distance-right:0;mso-position-horizontal-relative:page" coordorigin="6458,356" coordsize="4365,3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gSkwQAAFUVAAAOAAAAZHJzL2Uyb0RvYy54bWzsmG1v2zYQgL8P2H8g&#10;9L2x9W4LsYs2ToIC3Ras3Q+gJcoiKokaScfOfv3ujpLjl25tM9TZkAWIwdfT8e65O4mXr7dNze6F&#10;NlK1M8+/GHtMtLkqZLuaeb99vHk18ZixvC14rVox8x6E8V7Pf/zhctNlIlCVqguhGQhpTbbpZl5l&#10;bZeNRiavRMPNhepEC5Ol0g230NWrUaH5BqQ39SgYj5PRRumi0yoXxsDowk16c5JfliK3v5SlEZbV&#10;Mw90s/Sr6XeJv6P5Jc9WmneVzHs1+BO0aLhs4aE7UQtuOVtreSKqkblWRpX2IlfNSJWlzAWdAU7j&#10;j49Oc6vVuqOzrLLNqtuZCUx7ZKcni81/vr/TTBbguyjxWMsbcBI9l/lhiubZdKsMVt3q7kN3p90Z&#10;ofle5Z8MTI+O57G/covZcvOTKkAgX1tF5tmWukERcHC2JS887LwgtpblMBikqZ+mscdymAvG4SSM&#10;ez/lFTgT9yVRDFzBdBgnzoV5dd1vj8Kk3xsGPm0c8cw9l3TtdZtfdjLP4L+3KrROrPpl+mCXXWvh&#10;9UKar5LRcP1p3b0CADpu5VLW0j4QzGAiVKq9v5M5mho7+w5KBwfBPD6W+VGMxx/WuV0cT0XuYa26&#10;qni7Em9MB5EAPgYBw5DWalMJXhgcRkceSqHugSbLWnY3sq7Rf9juzwzBdATjZ8zmQF+ofN2I1rrI&#10;1aKG46vWVLIzHtOZaJYCQNTvClKIZ0bnv4LeoBy0rRY2r7BZghL9OLh2N0EaPyqJxzFA7BchTJMo&#10;JJimydTB9EjiFGKCMAQOyUgDSmBkbeytUA3DBmgNihLi/P69QZVBtWEJKt0qtB0dpW4PBmAhjpD6&#10;qHDfBP0x+CAtmsHU0Dsx9jdF/oeKdwK0RLH7YEEwuchHswIwNaIV4YH7lUPoGxf3f0PRwQbsfJUP&#10;kgiDFgM6ITvzbPBBhNFPPgj9KdG+C+dHAz/FB2wz86ZxEJPTjKplMcBt9Gp5VWt2z6FoLG6uo+u3&#10;ve8PlqF3F9xUbh1NOXwaaaGm1bKZeZMx/rlhDLbrtiAELJe1aw/eH0zlTL5UxQOgqxWQBceHAguN&#10;Suk/PLaBYjXzzO9rjnmnftcCE1PwFlY36kRxGkBH788s92d4m4OomWc95ppX1lXEdaflqoIn+WSU&#10;Vr2BvF1Kohn1c1oBn9gBLM/G53Tg8yNi8VZtAU/iBBUBkBFPZrcwMej+vUBNwzggUOO0d+sAahBP&#10;oz5ZTFxC/Y654pAWu11uqYbvbPKN/OzY2XEDDccMNP5zvGDGcPlsj5fgKJ2dh5ckDh0vfhJOXB4Y&#10;gJmmgDUWF39y+Jryz/LaZ2vLX/CyS/EvnBd8L6I33z1eKIbPnl8mKdRdLIR+nJB39iph3OeX5+OF&#10;6i/a5IXzAiF9wgvF8Nl5SRIfsgjwEiTjI14mU1DzefMLfZz9z0sM3xfHvIT0rXF2XibxwEscHH3t&#10;RM+fX/oLhxefXyDRn/BCbw9n5yWNI5dfwtDvv8qH9xe4p4HvxudNMDuj/FsLEl05wd0d3Qf094x4&#10;Objfpw+qx9vQ+Z8AAAD//wMAUEsDBAoAAAAAAAAAIQAiUQe2ABkAAAAZAAAUAAAAZHJzL21lZGlh&#10;L2ltYWdlMS5wbmeJUE5HDQoaCgAAAA1JSERSAAABhgAAATMIBgAAADWHpCMAAAAGYktHRAD/AP8A&#10;/6C9p5MAAAAJcEhZcwAADsQAAA7EAZUrDhsAABigSURBVHic7d1LjCXXXcfxf9Wt7p6emSATjG3F&#10;E7h+KJldjMhiBiH5TiTYZMFIsS3YMD0LhMTKQonNiu5hhciGDQtWPbBBNomEhFgh0W0JQVBMSFig&#10;jtIzU9gzI3qYxMbz6um+tw6Le+t2/etxX1V161TV9yPZ0+8+XVW3fuf8z6kqxxgjdbXv390SEXm1&#10;+4WtaltiB7aHtu/f3XI7nV8+evTk2vnzXb/q9lRt37/dc92VzaPHT66yPUT29vzu6pn1TTPof/BK&#10;98XrVbenauH2CAaD/3arbsyibvh3NjzP2/Q8b7Pqtthg37/dC7fHvn+7V3V7bOB53qbrOBsrp1Z6&#10;VbfFBm5nZdt1nd7qmXVeMyKyemZ903WcDcf1rlTdFht4p1Y3XMfZcDudK7UNBgBA8VzH6RIMAACF&#10;YAAAKAQDAEAhGAAACsEAAFAIBgCAQjAAABSCAQCgEAwAAIVgAAAoBAMAQCEYAAAKwQAAUAgGAIBC&#10;MAAAFIIBAKAQDAAAhWAAACgEAwBAIRgAAArBAABQCAYAgEIwAAAUggEAoBAMAACFYAAAKAQDAEAh&#10;GAAACsEAAFAIBgCAQjAAABSCAQCguCIiNz862Ln50cFO1Y0BAFTP2/fvbnme16u6IQAAO1BKAgAo&#10;BAMAQCEYAAAKwQAAUAgGAIBCMAAAFIIBAKAQDAAAhWAAACgEAwBAIRgAAArBAABQCAYAgEIwAAAU&#10;ggEAoHhVN0BE5MIb72y5jnNlnu957tlnuuHb9+5/eqvwRtVMbHtsV9gUazz37DMiInLv/qebIrJZ&#10;bWuqFx4j9+5/2hMRa14zTw8f+v/+939xqep24ETlwXDxzXd3Op1Ob97v+9+ffTZ+23HdboFNqiW2&#10;R1K4TdgeQ7ZtDxME8vTJZxIM+n7VbYFWWTC8dvnt7umVtR3XkoMUwPIMjp/K0eEjMUYkCKpuDeIq&#10;mWO48Na3Ns6srd+ypecCYHmODh+NQ8GIEVN1g5Cw9BHDxTff3em4PGMaaBsTBHJ0+FCCfn8cCOF/&#10;sMvSguG1y29311fWtl3X7S3rdwKwQzA4lqePH4gYkWAUBUZEDMlgpaUEw6h0xEoZoIWOnz6R/tET&#10;VToyMvyfEZGAYLBO6cFw8a13tzuOt1H27wFgl3HpaNAXYyKlo1EQmDAYKmwj0pUWDJSOgPaaVDqK&#10;jhYYLNiplGD46uVv9s6sre+U8bMB2C1eOhIZjQpSQsEYIwFjBusUvlz1whvvbK2trRAKQMuYIJCn&#10;jz8bhYIZzyeMQ2H0XyDh24ZRg6UKGzGEpaNFrmIGUG/zlI7CQBh/DQMG6xQSDJSOgPaauXQUu6Bt&#10;vBrJMGawTe5SEqUjoJ1mKR1JtHQUWaoajJeqGmYYLJRrxPCbv/fnG8+e+1Lr71oJtNFPb/9Ygn5/&#10;/tKR0UFBMNgnVzC4Zz4nTkf/CGf0L4NDoL5meR2byHzCtNKRvn4h9jFOFtbJN8cwEAk68b3qiCMn&#10;tUYANRG+ZJ2JXxX58thVzKPvPwkJHQDh6EFiH2PEYJ9cwRCIiMP5H6iV6GjAkZQO+4yv6XDuQCRy&#10;4h99f1p5aTxSCL8n8jnYJfeqJBYUAPViMt6e++dMmE+YVDpSo4ycbUA5cgXDQAJxTHxhE7sZqMZw&#10;LBCWcWesCC1s2nxCVulIT1Ib7qJnoXzBEIi4lTzqB0C0DJQ2r1fU6TZrIjq8innSfEJW6SgMhXDp&#10;KuySu5QUnzhiVRJQonBiwALxpagn1y9MLx2NRxLMMVgp9+SzG9ur7GSgGJkZsOwXWeoMdfp8QjCh&#10;dBT9HhUSpTYei8i/XDWeDAAKY8Wry6TXAQJZrHQUHSUYMZb8kYjKOfkMYF7ReYE6G5/kZ1l1FAuF&#10;4X/Dd7iOwT65g4HrGIB0064XqNdLJ9laE0wuHUUDQWKBoAMCtsk5xzCQILFcFWgxiyaHi5N+6g7S&#10;SkeSDIV46Sg1QGCV3HMM5ALayprJ4YosWjrS8xJCLclClJKAHNp8+Kf3/M34xnjRUpF6WlssHHi0&#10;p31yB4ObeGlwJQPq7OTqYSdrnSZEJPqchTlLR+bkc7BT/gvcYvuWWEBdpE8Onxy5nLgmmxYKQVbp&#10;SOLblu1sm/x3Vy2oIcBSNHJyuBrRFUbzlI4kHgrkgnXyjRgCObn2ZYy9DAskbyR0gkN0PhllAGNM&#10;5Gls4ZdkrDpKhMLJUiZ2h33yzTEMRByufIaNCIICOSdn94iZVx2Fn4t+50kusH8sVMDkM7B8VISW&#10;KOPErUcG6aWj4buEQt0w+QxrNevK4eaJzjEsVDpKvgFL5L7y2WHMgCJF5wVgifQTdxANhYVGCcmp&#10;aNiBR3uiUpklIY4r6+kH9UxfdUQo1EfuyWcGDMiLk4PlMq7zi17gNrV0pL6fK0RsV8AtMdjFiOLK&#10;4caZNPmcu3TE8WGj3Be48bzWdpv03GH6hc2WOxQMR4it8s8xFNEK1BaXC7TX+NqF8XuSueoosaKM&#10;SoPVcl/5nHjoszOaSmTH19u0taKAiYTCHBPMOhSMSMDdVW1T/IiBQKixyBohhgKYanT1wqKlI84V&#10;1soZDIGwLKlpeLFiDouWjggFq+UeMXAeAVoqsRQ1fdWRzgATH0YkvgPVy79cNbZTuSWGBTKvGgMW&#10;kT7JZFKGC/OVjoahwcpG++R+5jOVJEvxYkPZJoTC9NJRdCTBwWqb/KWkGHYx0DTpr+owDqauOkqU&#10;jsKc4Gxhq5zBMBBjGDIA7ZQsFc1SOgrfDr+EeWj7FPA8hvheZZZhHk7sFhJcCwrbZL2iiwgF2Knw&#10;UhLmwy0kUG+zrDpKlo4IBbuVEAzscSV6IyGgprJmGfR0wiKjBLpDNirgeQzs1pmwmVBTJmu5ahGh&#10;YERGT3WARSglAchhkdLRydcEgfGP+4NrJTcSc8p5E72BiNv0VUncTQ5IP+6ToTD7KEEkMIPdBx++&#10;d6nIVqIYhd9Er+5rkiY9X6C+fxWQR8ZxnyMUBv3+tYc/eH+rqBaiWAXcK6lZJ0tiAJjHrKuOTKR0&#10;dHz18Iff2V1SA7EA5hgALGiOVUeG0lGdFD5iMBYVk7iXHFAeSkfNlfOZz4G4mXfRW2YwZE8KVx9P&#10;QJNNDgVKR/XUkAvcOP0Dyxe/6nn0seE/lI5qrIAL3IpoBoC6oXTUXPasSuJyAcBOjjPD65zSUZMU&#10;fh1DIT+IUADsMfH1SOmoiXI/j2G2R7glLxsDUDfZ90OidNQs+Z7HcCTirOiPpVeEGA4A9ZWx4o/S&#10;UWPlfVCP7waBX1Bb5vLis5/rhm/fuf+gkjbYJtwmbI8htodW9PYIxPUffPg3lI4aKFcwfPp3f7Qr&#10;Ii8V05T53PDvbHS8lW0Rke655yppg032/ds9z1vdERHp94+uvto9t1txkyrn375nREQG/eNrr3Rf&#10;vF5xcyp38+ODW67jdANjdl/+4vNXq24P7NX0W6MCAOZEMAAAFIIBAKAQDAAAhWAAACgEAwBAIRgA&#10;AArBAABQCAYAgEIwAAAUggEAoBAMAACFYAAAKAQDAEAhGAAACsEAAFAIBgCAQjAAABSCAQCgEAwA&#10;AIVgAAAoBAMAQCEYAAAKwQAAUAgGAIBCMAAAFIIBAKAQDAAAhWAAACgEAwBAIRgAAArBAABQCAYA&#10;gEIwAAAUggEAoBAMAACFYAAAKAQDAEAhGAAACsEAAFAIBgCAQjAAABSCAQCgEAwAAIVgAAAoBAMA&#10;QCEYAAAKwQAAUAgGAIBCMAAAFIIBAKAQDAAAhWAAACgEAwBAIRgAAArBAABQCAYAgEIwAAAUggEA&#10;oBAMAACFYAAAKAQDAEAhGAAACsEAAFAIBgCA4lXdABGR1y6/3T21utKb53u+duErr59/6ZyIiPz2&#10;H357o4Rm1Up0e+z+23/2/uvmx91qW1S9P/idr4uIyN6t26//0/d+VHFrqnfl8tfkzPq6HNz/pPvd&#10;f/yXjarbU7Vv/MavdZ9/9ufl4P4nUsX2+N77376+7N85K+cnt+5seZ63KSLSPfecs+wGvHb57e7p&#10;lbUdx3W7y/7dALBsJgjk6PChPHzw6KW93et+1e0J7ft3x1lQaSnpwlvf2jiztn6LUADQBsHgWA4f&#10;fSpBv191UyaqrJR08c13dzqu16vq9wPAMh0/fSL9oydijIgRU3VzJlp6MISlI5dRAoAWCEtHwaAv&#10;xgwjwe5YWHIpidIRgDaJlo6CSCgYy5NhaSOGi2+9u91xvI1l/T4AqFJa6SgQETHDcDissnFTlB4M&#10;r11+u7u+srbtum6v7N8FAFXLKh0ZGf7PGPtLSaUGw6h0tF3m7wAAWwSDY3n6+IGIEQlGp/+wdDQO&#10;BrE/GEqbY7jwxjtbHccjFAC0wvHTJ/L08QMxkVAIJCUUjIgxdheTCh8xhKWjTqfTK/pnA4BtZi0d&#10;nYSD7YtVCw6Gr17+Zu/M2vpOkT8TAGw1T+nImMjnRWweMBRXSrrwxjtba2srhAKAVpi3dGRGnw9M&#10;C5arUjoC0CazlI5EoktT9fUL4ejB4gFDvmDobfxp7/Off4FRAoBW6D99LA8/OUg94Ysk5xPSykth&#10;mNgsVzCceeYXu51O+o9wxP4lWQCQEN5j2sTeFpFH/3dP5GcHqnQUlozi8wnJ0GjJlc8DEXFST/9O&#10;JBgs3wIAWskZn71M5P3Y1Wex01c4nzBv6UhMyscslm+OYSBiUqevjRjGDAAsEp6NTgYBJvb56eer&#10;8Ul/ztKRyHDSOfo5m+UKhmDC54gFAMsUq/qUcg5KXXUket5gPHJIGSVEv89m+UtJE/5C2/94ADUW&#10;GwLEzzdlnH/MHKuOJP4xEVVaslm+UlIQiAnSL4UwTg1iEYC9Zh0CLPE8M8+qo3G5KfF9DV+VNJx8&#10;TkcuAJhF5vl/GUOAOQUpS05nLR2pSWhj9YXP+S9wyxoRWbAPAVjKSDIQJOP9pZswOWFSAkBEJJhQ&#10;Ohp+n0mGhMUKmHy2/U8EsGzxSwFqdZYwWZGll6rOWzqKLlO1vZiUr5Q0EHEy7rZUu4MBQGFMxtt1&#10;F5jFS0fjr63BsqTccwxu2h+YHbgA6mgZa0FrYDzpPG3VkZjhCEIFgg4Tm+WcYxhIYDrJD9dy/Agg&#10;fseC8dXB1k0ElGjCyhkTmHEoRG+HoUIho3SUNvdgq3xzDAMRN3XIIM0+cICGiA4Aou+ffL6FL+QJ&#10;f3Igi5eO9LyEWL0sqZTlqtGPtfCwAqxBBahY4bMUEquOZFgmmlg6ioWDxblQznJVDjzADm2qAC1D&#10;+ohhttJRNBxs3xMF3BIj5Q90Rv+zvZAG1A1DgErFT/hzlY7Cz9VA7usYUm+kZ0Qch+MVWFSdrgZu&#10;Ez0KyC4dqa9NHSXYveNy3itJMm67zWABmFe4mC98O/45VG84x5CndGTUP7YqpZQ0PLjrUEkDlmfC&#10;g8HGeL1YYFzuSO6NeCjMVzoydcmFch7UY/sfDVShPoWElpuwc8Lbbs+y6iixx6OhYPkBUM7zGLjy&#10;GW3ARHDrjFclLVA6Gh8aNThGmHwGpog/CrKVVwO3SvaODJ/5LPFQmKV0VKNkyH1LDJMx+8zkM+oq&#10;OgCIvn/yeQ7uRpsw8guMSYwOFgkF24+g3KUkoG6oAGGiSXMMEhkljD4w+3xCfboUuW+77WYsVwWs&#10;ERsCUAHCJJOmSMe3xMgaJYz+mT5KsPuoy31LjCBI+QOdUS/M7r8dTWHhs4HRTMFo0lkkR+mo6c98&#10;DkQkdcBg5OQhSEDZGAJgSSYtRU3OLad8ZU16y/lvopf6KuT+qsir1g+HREPNthQ1vXSkM8GIzfdX&#10;LemWGOGQgRczJsu+GjildgtUzURCYeZVR7FQqMGoIeeIIbOYJLyYMQtO/6iX0bqkRUtHNQgFkQJK&#10;SbyaobAWFHU37c4NM646SmSAqU83KH8woOVYC4qGmXQdwyyhEF91lEwI6wcOua9jcDKe+UxHsW3Y&#10;22iKCUMGI40PBRFGDAAwp7TSUXw+wcQTY/Q1ad9pn/z3SsqYfLb/T2+5WAUIQCj77GVSQ2HaqqPo&#10;5036l1imvMlnakn1wD4C5rJ46ageoSBSwE30XJIBQINMWpQUjYFFSkd1CAUR5hgAYD6FjBLsToj8&#10;t8TIisCaTLLYyBk/NduM37f/tltAU+jXn5IYGCwWCraPHEocMVj+l1ssfkASCsDyTHq1qddiygVr&#10;00tHw1AIAuPnamTJct8rSTrFNKQVWAkE1MSUq9xiXzvTKGH06cAMdh98+N6lIlpZltzLVTPuoodJ&#10;GAAAFishFEYfG/T71x7+4P2t3E0sWQFzDOkfb8eaJIYAQKvEVh7NUzo67h9fPfzhd3bLbmIRCphj&#10;aP7pfzq2AdAOw3tinORBM0pHcSUGQzvGDADapJmlo7j8j/bMWq1KLgBomKaWjuJ4UA8AzCwrFOpd&#10;Ooor90E9ZAOAJjHNLB3F5V+VlHX2LzwUeDQYgGXIvltS2keaUDqKK2256qKyT//J9cMAsFSRiecm&#10;lY7irLs6zYg+5XP6B2CLsJNqRieqQb9/7cH3mxUKInlHDEcDkZUp2UIFCECdOKMTVOp5qpmlo7jc&#10;z2NIXvMbuxqYChCAOplyR4wmlo7i8gXD4eGuiFwtpinz+cavf/n1r7z8woaIyB//9QeVtMEmv/ql&#10;F7q/deHLmyIiP7r5P9e/+88//qDqNlXtT3739W0RtkfonTcvbp5dX+3e+elnu3/5D//xV1W3p2q/&#10;//VfufLiL/xc7+GTI//P/vZfr83yPQMTyIPvv3e95KZVzvnJrTtbnudtioh0zz1Xm5v+3PDvbHS8&#10;lW2RerW7LPv+7Z7nre6IiPT7R5de7Z7brbhJlfNv3zMiIoP+8dVXui9er7g5lbv58cEt13G6gTHX&#10;X/7i863vTN38+GDbdZyNIDC7L//S840eAcxi3787zgLrJp8BANUiGAAACsEAAFAIBgCAQjAAABSC&#10;AQCgEAwAAIVgAAAoBAMAQCEYAAAKwQAAUAgGAIBCMAAAFIIBAKDUMhj2/du98JbbENnb87uuu7IZ&#10;vt8/7PsVNqdye3t+9+ZHBztVt8Mm+/7dLddxulW3wxY3/DsbruNsiIiII36ljbHA8Lb93vgcku/R&#10;nhUY3jN8dVNEJDDGDwbHrb6v/L5/u3fq7OnxSXDQP756/nzXr7BJldrb87urZ9Z3wpNgv9+/9mqL&#10;n8Wwt+d3V0+vb3ue1xMRGT17oNWvmZsfHex0vJWeyPAccvToyUwP6WmqtHNqbYIh4wBv9cM10nZo&#10;mx/Qs+/f3Tp19jTbYyTeaRiG5Be2KmxSpcadBtfpirA9Jp1TaxEMe3t+99TZ07fC99mhhGTczY8O&#10;dsbbwxj/5S8+/1LFTaoUnQbthn9n49TZ0+Pyc9ufcjit02B9MNAL1OgFavQCNToNSTc/PtjueCsb&#10;IuPS0aU2l1tn6TRYGwwc4En0ArVoL5DtQachLjyHuK7TExFp+7Ou5zmnWhkM6ROIHOCE5ImUCUR6&#10;gXQaxigdafN2GqwLBnqBGr1AjV6gRqchaRiSK4TkyCKdBquCgV6gRi9Qoxeo0WnQEiFJp2HhToMV&#10;wcAEokYvMIkJRI1Og5Z2Pc8rbb9+JUc5vvJgoBeo0QvUKB1pdBqSCEmtiJWclQYDvUCNA1yjF6jR&#10;adAISa3I7VFJMNAL1DjAkwhJje2hEZJa0Ss5lx4MlI40DnCNCUSNTkMSIamVsZJzqcEQLx21fYdy&#10;gGuUjjSu59EIyaSyVnIuJRgoHWkc4EmEpMatYDRG1lrZKzlLDwZ6gRq9QI2QTIrfEJBFGXQaopZR&#10;ji81GNihGr1AjV6gxvU8Gp2GpGWt5CwlGNihGtsjiU6Dxq1gNDoN2rLL8YUHAztUo3SkEZJJ3ApG&#10;o9OgJc+p5a/kLDQY2KEavUCNToPGogyNTkNSVefUQoKBHZpEL1Cj06BxPY9Gp0Gr+nqe3MHADtWY&#10;QNToNCRxKxiNToNmw0rOXMHADtXoBWp0GjRKRxqdhiRbzqkLBQM7NIleoGbLAW4LG3qBNqHToNl2&#10;Tp07GNihGr1AzbYD3AaEpMb20Gw8p84VDOxQjdKRZuMBXqWqJxBtQ6chydZz6kzBwA5N4rmymq0H&#10;eFUISY3reTTbz6lTg4EDXKMXqNl+gFeBkNS4nkerwzl1YjBwgGtMIGr0AjVCMonrebS6nFNTg4ED&#10;PKkuO3RZuCGgVode4DJxPY9Wt3NqIhg4wLW67dCysT2S6DRolI60Op5TVTBwgGt13KFlonSkEZJJ&#10;lI60up5TVTB4njf8AzjAa7tDy0IvUKPToHE9j1b3TkOilNT2A1wk9gStmu3QMtAL1G74dzY8b5WQ&#10;HKnittA2a0KnwXPE+CIc4KG9Pb976uzpnkg9d2gZwl4g22PIcb0rInQaTrg9EToNIUecrki9z6ne&#10;8eHxrpySq8eHx7tt36EiIufPd/0b/h22R0S/f3RJRKSOB3gZjh4/ubpyaqXX5qXKUf3Do+vOKeOz&#10;PYaacE79f79Y2/Yycsh8AAAAAElFTkSuQmCCUEsDBBQABgAIAAAAIQA6eabd4AAAAAsBAAAPAAAA&#10;ZHJzL2Rvd25yZXYueG1sTI9Ba4NAEIXvhf6HZQK9NauxSjCuIYS2p1BoUii9TXSiEndW3I2af99N&#10;L+lx3jze+162nnQrBuptY1hBOA9AEBembLhS8HV4e16CsA65xNYwKbiShXX++JBhWpqRP2nYu0r4&#10;ELYpKqid61IpbVGTRjs3HbH/nUyv0fmzr2TZ4+jDdSsXQZBIjQ37hho72tZUnPcXreB9xHETha/D&#10;7nzaXn8O8cf3LiSlnmbTZgXC0eTuZrjhe3TIPdPRXLi0olWQvMQe3SmI4gTEzRAsFxGI45+SgMwz&#10;+X9D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OFgSkwQA&#10;AFUVAAAOAAAAAAAAAAAAAAAAADoCAABkcnMvZTJvRG9jLnhtbFBLAQItAAoAAAAAAAAAIQAiUQe2&#10;ABkAAAAZAAAUAAAAAAAAAAAAAAAAAPkGAABkcnMvbWVkaWEvaW1hZ2UxLnBuZ1BLAQItABQABgAI&#10;AAAAIQA6eabd4AAAAAsBAAAPAAAAAAAAAAAAAAAAACsgAABkcnMvZG93bnJldi54bWxQSwECLQAU&#10;AAYACAAAACEAqiYOvrwAAAAhAQAAGQAAAAAAAAAAAAAAAAA4IQAAZHJzL19yZWxzL2Uyb0RvYy54&#10;bWwucmVsc1BLBQYAAAAABgAGAHwBAAAr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30" type="#_x0000_t75" style="position:absolute;left:7643;top:969;width:2796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fuxgAAANwAAAAPAAAAZHJzL2Rvd25yZXYueG1sRE9La8JA&#10;EL4L/Q/LFLxIs7GIldRViq3gA6HVHOxtmp0modnZkF1j/PddQfA2H99zpvPOVKKlxpWWFQyjGARx&#10;ZnXJuYL0sHyagHAeWWNlmRRcyMF89tCbYqLtmb+o3ftchBB2CSoovK8TKV1WkEEX2Zo4cL+2MegD&#10;bHKpGzyHcFPJ5zgeS4Mlh4YCa1oUlP3tT0YBrtrRevL5vbuk78f15rT8GXy0W6X6j93bKwhPnb+L&#10;b+6VDvNHL3B9JlwgZ/8AAAD//wMAUEsBAi0AFAAGAAgAAAAhANvh9svuAAAAhQEAABMAAAAAAAAA&#10;AAAAAAAAAAAAAFtDb250ZW50X1R5cGVzXS54bWxQSwECLQAUAAYACAAAACEAWvQsW78AAAAVAQAA&#10;CwAAAAAAAAAAAAAAAAAfAQAAX3JlbHMvLnJlbHNQSwECLQAUAAYACAAAACEASTz37sYAAADcAAAA&#10;DwAAAAAAAAAAAAAAAAAHAgAAZHJzL2Rvd25yZXYueG1sUEsFBgAAAAADAAMAtwAAAPoCAAAAAA==&#10;">
                  <v:imagedata r:id="rId18" o:title=""/>
                </v:shape>
                <v:rect id="Rectangle 144" o:spid="_x0000_s1031" style="position:absolute;left:6465;top:363;width:4350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MvxQAAANwAAAAPAAAAZHJzL2Rvd25yZXYueG1sRI9PT8Mw&#10;DMXvSPsOkSdxYykDwdQtmxACxG2swLSj1XhNoXGqJv3Dt8cHJG623vN7P292k2/UQF2sAxu4XmSg&#10;iMtga64MfLw/X61AxYRssQlMBn4owm47u9hgbsPIBxqKVCkJ4ZijAZdSm2sdS0ce4yK0xKKdQ+cx&#10;ydpV2nY4Srhv9DLL7rTHmqXBYUuPjsrvovcG6n51/HL7p7fx9Pky9Pc3y8LtvTGX8+lhDSrRlP7N&#10;f9evVvBvhVaekQn09hcAAP//AwBQSwECLQAUAAYACAAAACEA2+H2y+4AAACFAQAAEwAAAAAAAAAA&#10;AAAAAAAAAAAAW0NvbnRlbnRfVHlwZXNdLnhtbFBLAQItABQABgAIAAAAIQBa9CxbvwAAABUBAAAL&#10;AAAAAAAAAAAAAAAAAB8BAABfcmVscy8ucmVsc1BLAQItABQABgAIAAAAIQAou/MvxQAAANwAAAAP&#10;AAAAAAAAAAAAAAAAAAcCAABkcnMvZG93bnJldi54bWxQSwUGAAAAAAMAAwC3AAAA+QIAAAAA&#10;" filled="f" strokecolor="#dfe4eb"/>
                <v:shape id="Text Box 143" o:spid="_x0000_s1032" type="#_x0000_t202" style="position:absolute;left:7352;top:570;width:259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44660777" w14:textId="77777777" w:rsidR="00030D5E" w:rsidRDefault="00030D5E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8"/>
                          </w:rPr>
                          <w:t>% Doador Espontâneo</w:t>
                        </w:r>
                      </w:p>
                    </w:txbxContent>
                  </v:textbox>
                </v:shape>
                <v:shape id="Text Box 142" o:spid="_x0000_s1033" type="#_x0000_t202" style="position:absolute;left:6532;top:1638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386D56F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41" o:spid="_x0000_s1034" type="#_x0000_t202" style="position:absolute;left:8744;top:1564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2494F2B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75% </w:t>
                        </w:r>
                      </w:p>
                    </w:txbxContent>
                  </v:textbox>
                </v:shape>
                <v:shape id="Text Box 140" o:spid="_x0000_s1035" type="#_x0000_t202" style="position:absolute;left:6619;top:2604;width: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7A9D811B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Realizado</w:t>
                        </w:r>
                      </w:p>
                    </w:txbxContent>
                  </v:textbox>
                </v:shape>
                <v:shape id="Text Box 139" o:spid="_x0000_s1036" type="#_x0000_t202" style="position:absolute;left:8519;top:2529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1EB8C7F" w14:textId="5247784D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4536A"/>
                            <w:sz w:val="18"/>
                            <w:shd w:val="clear" w:color="auto" w:fill="DAE2F3"/>
                          </w:rPr>
                          <w:t xml:space="preserve">90% </w:t>
                        </w:r>
                      </w:p>
                    </w:txbxContent>
                  </v:textbox>
                </v:shape>
                <v:shape id="Text Box 138" o:spid="_x0000_s1037" type="#_x0000_t202" style="position:absolute;left:7549;top:3311;width:277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D3D9435" w14:textId="77777777" w:rsidR="00030D5E" w:rsidRDefault="00030D5E">
                        <w:pPr>
                          <w:tabs>
                            <w:tab w:val="left" w:pos="443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0%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40%</w:t>
                        </w:r>
                        <w:r>
                          <w:rPr>
                            <w:rFonts w:ascii="Carlito"/>
                            <w:color w:val="44536A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60%</w:t>
                        </w:r>
                        <w:r>
                          <w:rPr>
                            <w:rFonts w:ascii="Carlito"/>
                            <w:color w:val="44536A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80%</w:t>
                        </w:r>
                        <w:r>
                          <w:rPr>
                            <w:rFonts w:ascii="Carlito"/>
                            <w:color w:val="44536A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7A9163AC">
                <wp:simplePos x="0" y="0"/>
                <wp:positionH relativeFrom="page">
                  <wp:posOffset>1080770</wp:posOffset>
                </wp:positionH>
                <wp:positionV relativeFrom="paragraph">
                  <wp:posOffset>2418080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030D5E" w14:paraId="131CF06B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030D5E" w:rsidRDefault="00030D5E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 xml:space="preserve">DOADOR </w:t>
                                  </w: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6436530C" w14:textId="77777777" w:rsidR="00030D5E" w:rsidRDefault="00030D5E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jc w:val="left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 GERAL</w:t>
                                  </w:r>
                                </w:p>
                              </w:tc>
                            </w:tr>
                            <w:tr w:rsidR="00030D5E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030D5E" w:rsidRDefault="00030D5E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71F41E2D" w:rsidR="00030D5E" w:rsidRDefault="00B515E9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4.279</w:t>
                                  </w:r>
                                </w:p>
                              </w:tc>
                            </w:tr>
                            <w:tr w:rsidR="00030D5E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030D5E" w:rsidRDefault="00030D5E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3E1990B2" w:rsidR="00030D5E" w:rsidRDefault="00512C43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1.652</w:t>
                                  </w:r>
                                </w:p>
                              </w:tc>
                            </w:tr>
                            <w:tr w:rsidR="00030D5E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030D5E" w:rsidRDefault="00030D5E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6954526D" w:rsidR="00030D5E" w:rsidRDefault="00030D5E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</w:t>
                                  </w:r>
                                  <w:r w:rsidR="00512C43">
                                    <w:rPr>
                                      <w:rFonts w:ascii="Arial"/>
                                      <w:sz w:val="2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030D5E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030D5E" w:rsidRDefault="00030D5E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030D5E" w:rsidRDefault="00030D5E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030D5E" w:rsidRDefault="00030D5E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38" type="#_x0000_t202" style="position:absolute;margin-left:85.1pt;margin-top:190.4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Kg8AEAAMIDAAAOAAAAZHJzL2Uyb0RvYy54bWysU9tu2zAMfR+wfxD0vjjOmiwz4hRdiw4D&#10;ugvQ7gMYWY6F2aJGKbGzrx8lx1m3vQ17ESiSOjw8pDbXQ9eKoyZv0JYyn82l0FZhZey+lF+f7l+t&#10;pfABbAUtWl3Kk/byevvyxaZ3hV5gg22lSTCI9UXvStmE4Ios86rRHfgZOm05WCN1EPhK+6wi6Bm9&#10;a7PFfL7KeqTKESrtPXvvxqDcJvy61ip8rmuvg2hLydxCOimdu3hm2w0UewLXGHWmAf/AogNjuegF&#10;6g4CiAOZv6A6owg91mGmsMuwro3SqQfuJp//0c1jA06nXlgc7y4y+f8Hqz4dv5AwFc/uaimFhY6H&#10;9KSHIN7hIPLXq6hQ73zBiY+OU8PAAc5O3Xr3gOqbFxZvG7B7fUOEfaOhYoZ5fJk9ezri+Aiy6z9i&#10;xYXgEDABDTV1UT4WRDA6T+p0mU4ko9i5WOXrN1ccUhzL18t8vlimGlBMzx358F5jJ6JRSuLxJ3g4&#10;PvgQ6UAxpcRqFu9N26YVaO1vDk6MnkQ/Mh65h2E3JK3eTqrssDpxP4TjYvFHYKNB+iFFz0tVSv/9&#10;AKSlaD9Y1iRu4GTQZOwmA6zip6UMUozmbRg39eDI7BtGHlW3eMO61SZ1FAUeWZzp8qKkRs9LHTfx&#10;+T1l/fp6258AAAD//wMAUEsDBBQABgAIAAAAIQBf4exM4AAAAAsBAAAPAAAAZHJzL2Rvd25yZXYu&#10;eG1sTI/BTsMwEETvSPyDtUjcqN1UpCGNU1UITkiINBw4OrGbWI3XIXbb8Pcsp3Ic7dPsm2I7u4Gd&#10;zRSsRwnLhQBmsPXaYifhs359yICFqFCrwaOR8GMCbMvbm0Ll2l+wMud97BiVYMiVhD7GMec8tL1x&#10;Kiz8aJBuBz85FSlOHdeTulC5G3giRMqdskgfejWa5960x/3JSdh9YfViv9+bj+pQ2bp+EviWHqW8&#10;v5t3G2DRzPEKw58+qUNJTo0/oQ5soLwWCaESVpmgDUQ8ZkkKrJGQrpMV8LLg/zeUvwAAAP//AwBQ&#10;SwECLQAUAAYACAAAACEAtoM4kv4AAADhAQAAEwAAAAAAAAAAAAAAAAAAAAAAW0NvbnRlbnRfVHlw&#10;ZXNdLnhtbFBLAQItABQABgAIAAAAIQA4/SH/1gAAAJQBAAALAAAAAAAAAAAAAAAAAC8BAABfcmVs&#10;cy8ucmVsc1BLAQItABQABgAIAAAAIQBXaiKg8AEAAMIDAAAOAAAAAAAAAAAAAAAAAC4CAABkcnMv&#10;ZTJvRG9jLnhtbFBLAQItABQABgAIAAAAIQBf4exM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030D5E" w14:paraId="131CF06B" w14:textId="77777777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030D5E" w:rsidRDefault="00030D5E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 xml:space="preserve">DOADOR </w:t>
                            </w:r>
                            <w:r>
                              <w:rPr>
                                <w:rFonts w:ascii="Carlito" w:hAnsi="Carlito"/>
                                <w:b/>
                              </w:rPr>
                              <w:t>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6436530C" w14:textId="77777777" w:rsidR="00030D5E" w:rsidRDefault="00030D5E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jc w:val="left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 GERAL</w:t>
                            </w:r>
                          </w:p>
                        </w:tc>
                      </w:tr>
                      <w:tr w:rsidR="00030D5E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030D5E" w:rsidRDefault="00030D5E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71F41E2D" w:rsidR="00030D5E" w:rsidRDefault="00B515E9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4.279</w:t>
                            </w:r>
                          </w:p>
                        </w:tc>
                      </w:tr>
                      <w:tr w:rsidR="00030D5E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030D5E" w:rsidRDefault="00030D5E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3E1990B2" w:rsidR="00030D5E" w:rsidRDefault="00512C43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1.652</w:t>
                            </w:r>
                          </w:p>
                        </w:tc>
                      </w:tr>
                      <w:tr w:rsidR="00030D5E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030D5E" w:rsidRDefault="00030D5E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6954526D" w:rsidR="00030D5E" w:rsidRDefault="00030D5E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</w:t>
                            </w:r>
                            <w:r w:rsidR="00512C43">
                              <w:rPr>
                                <w:rFonts w:ascii="Arial"/>
                                <w:sz w:val="21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030D5E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030D5E" w:rsidRDefault="00030D5E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030D5E" w:rsidRDefault="00030D5E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030D5E" w:rsidRDefault="00030D5E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3904" behindDoc="1" locked="0" layoutInCell="1" allowOverlap="1" wp14:anchorId="64106B32" wp14:editId="257EA3EE">
                <wp:simplePos x="0" y="0"/>
                <wp:positionH relativeFrom="page">
                  <wp:posOffset>4130675</wp:posOffset>
                </wp:positionH>
                <wp:positionV relativeFrom="paragraph">
                  <wp:posOffset>2369820</wp:posOffset>
                </wp:positionV>
                <wp:extent cx="2705100" cy="1914525"/>
                <wp:effectExtent l="0" t="0" r="0" b="0"/>
                <wp:wrapTopAndBottom/>
                <wp:docPr id="13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14525"/>
                          <a:chOff x="6505" y="3732"/>
                          <a:chExt cx="4260" cy="3015"/>
                        </a:xfrm>
                      </wpg:grpSpPr>
                      <pic:pic xmlns:pic="http://schemas.openxmlformats.org/drawingml/2006/picture">
                        <pic:nvPicPr>
                          <pic:cNvPr id="13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4523"/>
                            <a:ext cx="24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513" y="3739"/>
                            <a:ext cx="4245" cy="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3946"/>
                            <a:ext cx="27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AB20D2" w14:textId="77777777" w:rsidR="00030D5E" w:rsidRDefault="00030D5E">
                              <w:pPr>
                                <w:spacing w:line="281" w:lineRule="exact"/>
                                <w:rPr>
                                  <w:rFonts w:ascii="Carlito" w:hAnsi="Carlito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8"/>
                                </w:rPr>
                                <w:t>% Doador de Repetição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708" y="5034"/>
                            <a:ext cx="9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8AEE1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%Contratado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961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36AAF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60%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5789"/>
                            <a:ext cx="8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C4C7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 xml:space="preserve">%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Realizado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266" y="5717"/>
                            <a:ext cx="4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9CD0A" w14:textId="70EAD03F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3</w:t>
                              </w:r>
                              <w:r w:rsidR="00512C43"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>9</w:t>
                              </w:r>
                              <w:r>
                                <w:rPr>
                                  <w:rFonts w:ascii="Carlito"/>
                                  <w:b/>
                                  <w:color w:val="404040"/>
                                  <w:sz w:val="18"/>
                                  <w:shd w:val="clear" w:color="auto" w:fill="DAE2F3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8BC1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5A26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7CDE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9881" y="6392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7E369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06B32" id="Group 124" o:spid="_x0000_s1039" style="position:absolute;margin-left:325.25pt;margin-top:186.6pt;width:213pt;height:150.75pt;z-index:-251672576;mso-wrap-distance-left:0;mso-wrap-distance-right:0;mso-position-horizontal-relative:page" coordorigin="6505,3732" coordsize="4260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wT7wQAAPEbAAAOAAAAZHJzL2Uyb0RvYy54bWzsmW1v2zYQx98P2HcQ&#10;9L6xJct6QpyiS9qgQLcFa/sBaIm2hEqiRtKxs0+//5GS4od0TYPVyZYgiEGKT8e7391R1OnrTV05&#10;11yqUjQz1zsZuw5vMpGXzXLmfv707lXsOkqzJmeVaPjMveHKfX3280+n6zblvihElXPpYJJGpet2&#10;5hZat+lopLKC10ydiJY3aFwIWTONqlyOcsnWmL2uRv54HI7WQuatFBlXCk8vbKN7ZuZfLHimf18s&#10;FNdONXMhmza/0vzO6Xd0dsrSpWRtUWadGOwBUtSsbLDoMNUF08xZyfJgqrrMpFBioU8yUY/EYlFm&#10;3OwBu/HGe7u5lGLVmr0s0/WyHdQE1e7p6cHTZr9dX0mnzGG7ycR1GlbDSGZdx/MDUs+6XabodSnb&#10;j+2VtHtE8YPIvig0j/bbqb60nZ35+leRY0K20sKoZ7OQNU2BjTsbY4WbwQp8o50MD/1oPPXGMFaG&#10;Ni/xgqk/tXbKChiTxoXT8dR10DyJJn7f9rYbH/hhN3gy9szIEUvtwkbYTriz07bMUvx3akXpQK3f&#10;xg+j9Epyt5ukvtccNZNfVu0rENAyXc7LqtQ3hmboiIRqrq/KjHRNlW0LBb2F0E7LOt7EbLDvZ0cx&#10;2pWxj9OI84I1S/5GtXAFqBMT9I+kFOuCs1zRY7Lk7iymuiPJvCrbd2VVkQGp3O0Z3rRH4x1qs6Rf&#10;iGxV80Zb15W8wvZFo4qyVa4jU17POUiU73MjEEuVzP6A3MZJlZZcZwUtvoAQ3XOYdmgwEt8KSdtR&#10;QPabFEaxlxiaQNrE0jSwGMQIYAbEyI+NlnqWoGWp9CUXtUMFiA1JDeTs+oMimSFb34WkbgQpz+yl&#10;anYeoCM9MfKTxF0RGyD3Q2BUva5RO9D2d/n+x4K1HFLStNtkwZ2s75NeQUxFbHX+b3r2zq+s5/8D&#10;Rt3UdgBV7mWEcOoh/liXTnaNEPgBxCMjTMaIC1azfSTpNfwQIzjrmZtQdCFrKFGVeY+3ksv5eSWd&#10;a4a8cZHQX7fuTjda/IKpwvYzTVb0utRIa1VZz9wYMlupWUru9rbJDQOalZUt9+bvdWWtMxf5DeCV&#10;AmghniHHolAI+ZfrrJGvZq76c8Uo8lTvG0CBOBlQgjOVYBr5qMjtlvl2C2syTDVztevY4rm2SXHV&#10;ynJZYCXPKKURbxC6F6XBmeSzUgFQqoDLowEa9oB+It/8RWzAp3FWEgQkE26O3qChl/1HkYpA4FtS&#10;kyDcJdWPfEQSItWPbUz9gdFiFxe9mW9sHjcecmurexM00DOQg4KlBoX/HjHRHcSYw8LRiQmjMbII&#10;qJiObUxlaZ9gkqgDxov/zch2Z3r5GjCG1BdgJrCRzYFbIWbQzVFDTBzGoBfABEnYHYV6YIIpDoHm&#10;QPJ4wAxe9J056v8WYeC6B8AM0feowIRRgiMSRZgo3js9xQnOVRaYR0tJQ6J+3sDQAW0fGBwYcBw8&#10;ekqK/RAnKgOMF+0eYp5ChBnePJ45MPS+bq5kblOSfQ09OjBRhPckAiacJN2VS5+SfOL6kVOSuQZ5&#10;OcMEeDM5AMb499GBiYPuhf4QmAku7R4bGPPm9gJMMFz6bkWYQTdHPcPgBsMeep8mMIMXPfOUNNxB&#10;bwEzRN/jAhPjkuXulPQUIoy5Ln7KEcZ8DcF3JXNT3X0Dow9X23Vz03f7pe7sbwAAAP//AwBQSwME&#10;CgAAAAAAAAAhABjndMi7CgAAuwoAABQAAABkcnMvbWVkaWEvaW1hZ2UxLnBuZ4lQTkcNChoKAAAA&#10;DUlIRFIAAAFaAAAA8QgGAAAAiv1/7wAAAAZiS0dEAP8A/wD/oL2nkwAAAAlwSFlzAAAOxAAADsQB&#10;lSsOGwAACltJREFUeJzt3bFvnOUdwPHH752TQAqltJVC1IJZOhgPWaourThLKEuXSpU6FmeoFKmM&#10;HSpVahz+gXZC3eyhVFEntqpTjkogKlXCw51Fp7hSK2ihNASCse+99zrEF8zFIT7f/e597Hw+E6A4&#10;90g/+PI+P/suc4PBIOVkY2Nj4dSpU1eqqvrH0tLSat3n4Q5zyZO55Gtzc3NtOJei7sOMajabK0VR&#10;rBRF8WLdZ+Fz5pKn+fn5VlEUK81m80rdZ+Fz3W53ZTiXjY2NhexCS96Kolio+wxw3AgtQDChBQgm&#10;tADBhBYgmNACBBNagGBCCxBMaAGCCS1AMKEFCCa0AMGEFiCY0AIEE1qAYEILEExoAYIJLUAwoQUI&#10;JrQAwYQWIJjQAgQTWoBgQgsQTGgBggktQDChBQgmtADBhBYgmNACBBNagGBCCxBMaAGCCS1AMKEF&#10;CCa0AMGEFiCY0AIEE1qAYM1ZvdD5iy+tzs3NvfigX/fUN766kFJK737wUUop3Qg+Foc0nEtKKb37&#10;wUfmkglzma1y99O087//Lt/ceG1rnK8LD+0TrcsLZ0/PrzUajdZhfv2/P/w4pZRSURQLgcdiTMO5&#10;pGQ2OTGX2RhUVSp3PkmpXx7p60NDe+6Fy63HHjl9PfI1ACINqiqV27fSYFAd+fcI29Gev/jS6vy8&#10;yALHV393O/U+vTlRZFMKeKIdd1UAkKPe9q00OOKqYNRUQ2tVABx301gVjJra6sCqADjuqt7OVFYF&#10;oyZ+orUqAE6Caa4KRk0UWqsC4Lgb/uhWVGRTmmB1YFUAHHd3VwWBkU3pCE+0VgXASVB+djtV5c5M&#10;Xmvs0D75re+sNBrNVsBZAGai3P447X7yzsxez4fKAAQTWoBgQgsQTGgBggktQDChBQgmtADBhBYg&#10;mNACBBNagGBCCxBMaAGCCS1AMKEFCCa0AMGEFiCY0AIEE1qAYEILEExoAYIJLUAwoQUIJrQAwYQW&#10;IJjQAgQTWoBgQgsQTGgBggktQDChBQgmtACHVFVV++bGa1vjfp3QAhxCv9+/+v4bry4f5Wub0z4M&#10;wElSVdVWr9+/dPOta+2j/h5CC3AfVVW1j/oUu5/VAcABJlkVjPJEC7DPNFYFo4QWYM+0VgWjrA4A&#10;0nRXBaM80QIPtYhVwSihBR5aUauCUVYHwEMpclUwauwn2k/L3fVU7q4HnCWllNJvf/r9lfNfP3sl&#10;pZR+8ps/Pxv1OozHXPK0+uPvthaffnItJXMZx3t//NXWLF9v7NC+d+2XWwHnuKvT6aRms5mqqtqK&#10;fi0ObziXlOL/HeDwut1uajQaKSVzyZnVAUAwoQUIJrQAwYQWIJjQAgQTWoBgQgsQTGgBggktQDCh&#10;BQgmtADBhBYgmNACBBNagGBCCxBMaAGCCS1AMKEFCCa0AMGEFiCY0AIEE1qAYEILEExoAYIJLUAw&#10;oQUIJrQAwYQWIJjQAgQTWoBgQgsQTGgBggktQDChBQgmtADBhBYgmNACBBNagGBCCxBMaAGCCS1A&#10;MKEFCCa0AMGEFiCY0AIEE1qAYEILEExoAYIJLUAwoQUI1pzVC5174XKraJx68UG/7nuL3249+fjZ&#10;9OGt2+mvm79bm8XZeLDhXFJK6U9vvWIuI8rtW6//5y/r63WfgzzNJLTnL760Oj9/+sphfu3f3vnn&#10;8C8XGsXcStihGMu+uSRz+dygqlK580kalLsppbRe83HIVGhon2hdXjh7en6t0Wi0Il8H6lD1e6nc&#10;/rjuY3AMhIX23AuXW489cvp61O8Pdervbqf+7nbdx+CYCPlm2N6qQGQ5cQZVlXrbt0SWsUz1idaq&#10;gJNsUFWp3L6VBoOq7qNwzEwttFYFnGRVbyeVO7frPgbH1FRWB1YFnGS97Vsiy0QmeqK1KuAksypg&#10;Wo4c2r3IXi+KYmGK54EsWBUwTUdaHZy7+POVxx45fUNkOYnKz26LLFM19hPt0z/69eqjXzt/qHd5&#10;wXGzc/PdVJU7dR+DE2bs0Da/8kRqNGb2EQkwU4PqX3UfgRPIp3cBBBNagGBCCxBMaAGCCS1AMKEF&#10;CCa0AMGEFiCY0AIEE1qAYEILEExoAYIJLUAwoQUIJrQAwYQWIJjQAgQTWoBgQgsQTGgBggktQDCh&#10;BQgmtADBhBYgmNACBBNagGBCCxBMaAGCCS1AMKEFCCa0MKF+v3/1/Tf/cKnuc5CvZt0HgOOqqqqt&#10;Xr9/6eZb19p1n4W8CS0cQVVV7fffeHW57nNwPFgdwJj6/f5VkWUcnmjhkKwKOCqhhUOwKmASVgfw&#10;AFYFTMoTLdyHVQHTIrRwAKsCpsnqAEZYFTBtYz/RVmXVTqkMOModP1h86vlnvvl4K6WUfv/636+G&#10;vRBjeVjmUjUebX/w5ivtus/ByTJ2aLeu/aKdUmpP/SR7Op3OarPZbFVVtfXyz364GvU6jGc4l5RS&#10;MhcYj9UBQDChBQgmtADBhBYgmNACBBNagGBCCxBMaAGCCS1AMKEFCJZdaIuieL7uM3CvoiieqfsM&#10;3GswGCzUfQYeLJuPSdzY2Fg4derUWlEUrb1/1K7vNOy3ubl5fTiXqqrWaz0Md21ubq41m82VlO58&#10;dm69p2Fo73NBrqR0Zy4XLlzYmhsMBnWfaxjZ60VRLKSUUlmWV5eWllbrPRXmkqfRh5KqqtYXFxcv&#10;1XsqDphLe3FxcTmllGoP7Wj9q6q6tLS01K71UKRut7vSaDTWUjKXnHQ6nVaz2bw+/PuyLJfNpX4H&#10;zOULDyW1hnbkSnq3/tRrc3NzrSiKlZTuRHZ3d3f5woULW/WeCg8leTrMXGoJrStpnkavPuaSB6uC&#10;PH3ZqmDUzEPrSponV9I8jc6l3+9feu6559ZrPBLpwauCUTMN7eiVdHFx8dmZvTj3NXr1sSrIg1VB&#10;no4yl5mE1pU0T66keRrnSsrsTDKX8NBaFeTJlTRP415JmY1J5xL6zrBOp7O6P7K7u7v2fhnYu/pc&#10;T+nOXMqyXBbZ+h00F5Gt3zTmEvJE60qaJ1fSPJlLnqY5l6k/0XY6ndaZM2du7NvHLots/Q6Yy1X/&#10;MdfPXPK070dQWylNPpephvY+j9jtab4G43MlzZO55KnT6azu/c9vYVpzmcrqwKogT66keTKXfEW9&#10;W3Xi0PrudZ589zpPGxsbC2fOnLkx/HtzyUP0u1UnWh347nWeXEnzNLySpmQuOel2uyvTXhWMOtIT&#10;ratPnswlT+aSr1l9gNLYoXUlzZO55MkHKOVp1u9WHSu03nudJ3PJk3dF5qmOD1A6VGhdffJkLvny&#10;Wct5qusDlB4YWlfSPLmS5skHKOWp7h9B/dLQupLmyZU0T+aSpxw+a/nA0LqS5suVNE/++J885fKw&#10;eE9o/UB1nqwK8lT3lZSD5TaXL4Q2l/rzRa6kecrhSsq9cny36txgMLAqyJgraZ788T95yvVhce7t&#10;t992Jc2Q717na2RPblWQiZy/f9Gcn59vDd/jm0v9SanZbC7s/0xfc8nD3rW0lVIeV1Lu2D+XHB9K&#10;mr1er51SutTr9dquPvkoy3Jrbm7OXDJjLnlaWlpqd7vdbOfyf03Gk21JokMBAAAAAElFTkSuQmCC&#10;UEsDBBQABgAIAAAAIQBT57jR4gAAAAwBAAAPAAAAZHJzL2Rvd25yZXYueG1sTI/BTsMwDIbvSLxD&#10;ZCRuLOlKW1SaTtMEnCYkNiTELWu8tlqTVE3Wdm+Pd2JH+//0+3Oxmk3HRhx866yEaCGAoa2cbm0t&#10;4Xv//vQCzAdlteqcRQkX9LAq7+8KlWs32S8cd6FmVGJ9riQ0IfQ5575q0Ci/cD1ayo5uMCrQONRc&#10;D2qictPxpRApN6q1dKFRPW4arE67s5HwMalpHUdv4/Z03Fx+98nnzzZCKR8f5vUrsIBz+Ifhqk/q&#10;UJLTwZ2t9qyTkCYiIVRCnMVLYFdCZCmtDpRlzxnwsuC3T5R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eRvBPvBAAA8RsAAA4AAAAAAAAAAAAAAAAAOgIAAGRy&#10;cy9lMm9Eb2MueG1sUEsBAi0ACgAAAAAAAAAhABjndMi7CgAAuwoAABQAAAAAAAAAAAAAAAAAVQcA&#10;AGRycy9tZWRpYS9pbWFnZTEucG5nUEsBAi0AFAAGAAgAAAAhAFPnuNHiAAAADAEAAA8AAAAAAAAA&#10;AAAAAAAAQhIAAGRycy9kb3ducmV2LnhtbFBLAQItABQABgAIAAAAIQCqJg6+vAAAACEBAAAZAAAA&#10;AAAAAAAAAAAAAFETAABkcnMvX3JlbHMvZTJvRG9jLnhtbC5yZWxzUEsFBgAAAAAGAAYAfAEAAEQU&#10;AAAAAA==&#10;">
                <v:shape id="Picture 135" o:spid="_x0000_s1040" type="#_x0000_t75" style="position:absolute;left:7819;top:4523;width:2488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5jxAAAANwAAAAPAAAAZHJzL2Rvd25yZXYueG1sRE9Na8JA&#10;EL0X/A/LCL2EurEtUlJXEaEQ6sVaI3obstNsMDsbsmuM/74rFHqbx/uc+XKwjeip87VjBdNJCoK4&#10;dLrmSsH+++PpDYQPyBobx6TgRh6Wi9HDHDPtrvxF/S5UIoawz1CBCaHNpPSlIYt+4lriyP24zmKI&#10;sKuk7vAaw20jn9N0Ji3WHBsMtrQ2VJ53F6sgvySmOG62oUhwczicXJ34z5tSj+Nh9Q4i0BD+xX/u&#10;XMf5L69wfyZeIBe/AAAA//8DAFBLAQItABQABgAIAAAAIQDb4fbL7gAAAIUBAAATAAAAAAAAAAAA&#10;AAAAAAAAAABbQ29udGVudF9UeXBlc10ueG1sUEsBAi0AFAAGAAgAAAAhAFr0LFu/AAAAFQEAAAsA&#10;AAAAAAAAAAAAAAAAHwEAAF9yZWxzLy5yZWxzUEsBAi0AFAAGAAgAAAAhAE2FfmPEAAAA3AAAAA8A&#10;AAAAAAAAAAAAAAAABwIAAGRycy9kb3ducmV2LnhtbFBLBQYAAAAAAwADALcAAAD4AgAAAAA=&#10;">
                  <v:imagedata r:id="rId20" o:title=""/>
                </v:shape>
                <v:rect id="Rectangle 134" o:spid="_x0000_s1041" style="position:absolute;left:6513;top:3739;width:4245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lyxAAAANwAAAAPAAAAZHJzL2Rvd25yZXYueG1sRE9LawIx&#10;EL4X+h/CFHqrWS0+2BqlCqVW9OBqC72Nm3E3dDNZNlG3/94Igrf5+J4znra2EidqvHGsoNtJQBDn&#10;ThsuFOy2Hy8jED4ga6wck4J/8jCdPD6MMdXuzBs6ZaEQMYR9igrKEOpUSp+XZNF3XE0cuYNrLIYI&#10;m0LqBs8x3FaylyQDadFwbCixpnlJ+V92tApqtzbZyhRfP7/fep/PZvvPZTVU6vmpfX8DEagNd/HN&#10;vdBx/msfrs/EC+TkAgAA//8DAFBLAQItABQABgAIAAAAIQDb4fbL7gAAAIUBAAATAAAAAAAAAAAA&#10;AAAAAAAAAABbQ29udGVudF9UeXBlc10ueG1sUEsBAi0AFAAGAAgAAAAhAFr0LFu/AAAAFQEAAAsA&#10;AAAAAAAAAAAAAAAAHwEAAF9yZWxzLy5yZWxzUEsBAi0AFAAGAAgAAAAhAF/hOXLEAAAA3AAAAA8A&#10;AAAAAAAAAAAAAAAABwIAAGRycy9kb3ducmV2LnhtbFBLBQYAAAAAAwADALcAAAD4AgAAAAA=&#10;" filled="f" strokecolor="#d9d9d9"/>
                <v:shape id="Text Box 133" o:spid="_x0000_s1042" type="#_x0000_t202" style="position:absolute;left:7282;top:3946;width:272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74AB20D2" w14:textId="77777777" w:rsidR="00030D5E" w:rsidRDefault="00030D5E">
                        <w:pPr>
                          <w:spacing w:line="281" w:lineRule="exact"/>
                          <w:rPr>
                            <w:rFonts w:ascii="Carlito" w:hAnsi="Carlito"/>
                            <w:b/>
                            <w:sz w:val="28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8"/>
                          </w:rPr>
                          <w:t>% Doador de Repetição</w:t>
                        </w:r>
                      </w:p>
                    </w:txbxContent>
                  </v:textbox>
                </v:shape>
                <v:shape id="Text Box 132" o:spid="_x0000_s1043" type="#_x0000_t202" style="position:absolute;left:6708;top:5034;width:9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4C8AEE1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%Contratado</w:t>
                        </w:r>
                      </w:p>
                    </w:txbxContent>
                  </v:textbox>
                </v:shape>
                <v:shape id="Text Box 131" o:spid="_x0000_s1044" type="#_x0000_t202" style="position:absolute;left:8687;top:4961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6236AAF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60% </w:t>
                        </w:r>
                      </w:p>
                    </w:txbxContent>
                  </v:textbox>
                </v:shape>
                <v:shape id="Text Box 130" o:spid="_x0000_s1045" type="#_x0000_t202" style="position:absolute;left:6795;top:5789;width:89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4C9C4C7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 xml:space="preserve">% 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Realizado</w:t>
                        </w:r>
                      </w:p>
                    </w:txbxContent>
                  </v:textbox>
                </v:shape>
                <v:shape id="Text Box 129" o:spid="_x0000_s1046" type="#_x0000_t202" style="position:absolute;left:8266;top:5717;width:4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89CD0A" w14:textId="70EAD03F" w:rsidR="00030D5E" w:rsidRDefault="00030D5E">
                        <w:pPr>
                          <w:spacing w:line="180" w:lineRule="exact"/>
                          <w:rPr>
                            <w:rFonts w:ascii="Carlito"/>
                            <w:b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  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3</w:t>
                        </w:r>
                        <w:r w:rsidR="00512C43"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>9</w:t>
                        </w:r>
                        <w:r>
                          <w:rPr>
                            <w:rFonts w:ascii="Carlito"/>
                            <w:b/>
                            <w:color w:val="404040"/>
                            <w:sz w:val="18"/>
                            <w:shd w:val="clear" w:color="auto" w:fill="DAE2F3"/>
                          </w:rPr>
                          <w:t xml:space="preserve">% </w:t>
                        </w:r>
                      </w:p>
                    </w:txbxContent>
                  </v:textbox>
                </v:shape>
                <v:shape id="Text Box 128" o:spid="_x0000_s1047" type="#_x0000_t202" style="position:absolute;left:7725;top:6392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5D38BC1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127" o:spid="_x0000_s1048" type="#_x0000_t202" style="position:absolute;left:8413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0A5A26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 Box 126" o:spid="_x0000_s1049" type="#_x0000_t202" style="position:absolute;left:9147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6767CDE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 Box 125" o:spid="_x0000_s1050" type="#_x0000_t202" style="position:absolute;left:9881;top:6392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B97E369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E08D5F" w14:textId="77777777" w:rsidR="00EE3175" w:rsidRDefault="00EE3175">
      <w:pPr>
        <w:pStyle w:val="Corpodetexto"/>
        <w:spacing w:before="4"/>
        <w:rPr>
          <w:rFonts w:ascii="Arial"/>
          <w:b/>
          <w:sz w:val="8"/>
        </w:rPr>
      </w:pPr>
    </w:p>
    <w:p w14:paraId="379C726B" w14:textId="77777777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4BAF53DF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1076DC83" w:rsidR="00EE3175" w:rsidRDefault="00F535A2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16E85B4C">
                <wp:extent cx="2705100" cy="1943100"/>
                <wp:effectExtent l="0" t="0" r="19050" b="1905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943100"/>
                          <a:chOff x="0" y="0"/>
                          <a:chExt cx="4260" cy="3060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34" y="205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030D5E" w:rsidRDefault="00030D5E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 xml:space="preserve">Nº de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colaboradores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por</w:t>
                              </w:r>
                            </w:p>
                            <w:p w14:paraId="3205A58A" w14:textId="77777777" w:rsidR="00030D5E" w:rsidRDefault="00030D5E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585858"/>
                                  <w:sz w:val="24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0F91CF74" w:rsidR="00030D5E" w:rsidRDefault="001E2935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4" y="1923"/>
                            <a:ext cx="1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55499" w14:textId="3CE5CB6D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9</w:t>
                              </w:r>
                              <w:r w:rsidR="00F60CBE"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030D5E" w:rsidRDefault="00030D5E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2322"/>
                            <a:ext cx="2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DEFE2" w14:textId="01E8E5CC" w:rsidR="00030D5E" w:rsidRDefault="001E2935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309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030D5E" w:rsidRDefault="00030D5E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51" style="width:213pt;height:153pt;mso-position-horizontal-relative:char;mso-position-vertical-relative:line" coordsize="4260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xwGRwwAAEZNAAAOAAAAZHJzL2Uyb0RvYy54bWzsXG2P27gR/l6g/0Hw&#10;xxbJ6l2Wkc0hTS6HA65t0FN/gFaWbeFsyZW0L7lf32dIUSJlUlZyG29ymwtuIVmj4XCemeEMOfar&#10;Hx4Oe+sur5uiKq8Xzkt7YeVlVq2Lcnu9+G/y/sVyYTVtWq7TfVXm14uPebP44fVf//Lq/rjK3WpX&#10;7dd5bYFJ2azuj9eLXdseV1dXTbbLD2nzsjrmJR5uqvqQtritt1frOr0H98P+yrXt8Oq+qtfHusry&#10;psGn7/jDxWvGf7PJs/bfm02Tt9b+egHZWva3Zn9v6O/V61fpalunx12RdWKknyHFIS1KDNqzepe2&#10;qXVbFyesDkVWV021aV9m1eGq2myKLGdzwGwcezSbn+rq9sjmsl3db4+9mqDakZ4+m232r7sPtVWs&#10;gZ0TLKwyPQAkNq7l2CGp5/64XYHqp/r46/FDzeeIy1+q7LcGj6/Gz+l+y4mtm/t/VmswTG/biqnn&#10;YVMfiAUmbj0wFD72KOQPrZXhQzeyA8cGWBmeObHv0Q3DKdsBzJP3st2P3Zu+G3aveTauSLp0xYdk&#10;YnZivX51LLIV/u8UiqsThZ43PLzV3tb5omNymMXjkNa/3R5fAPtj2hY3xb5oPzI7hnZIqPLuQ5GR&#10;lulGxiYU2OA5DWs5rkcTFHT8rZRmxZCxyurtLi23+ZvmCCeAIsFAfFTX1f0uT9cNfUxaUrmwW0WS&#10;m31xfF/s9wQdXXdzhh+N7FCjNm7j76rs9pCXLXfaOt9j+lXZ7Ipjs7DqVX64yWGD9c9rJlC6aurs&#10;P5Cbwd60dd5mOxp8AyG6zwFt/4BJPAhJ02lgrGftD8Hp1P5814+48Xl24CtWBP3WTftTXh0suoDA&#10;kJEZdnr3S0PSQipBQvKWFamNzWJfKh+AkD5hkpOs3SVEJ5dDMGyElnF3oudP8vdfd+kxh5TEVrYp&#10;zJL7+xu4JyOCVbk04Y5SOHwjezvjwZ8Q2Sw9O57HVR3HzGrTVe/sQYAnzNOdOBopO7vlyibFCQUj&#10;xK6havpou+7kT+D1m8MegfvvLyzbotHYH2Ink8EHONnfrqzEtu4tl0YfEbmCiPFyndi2eqmHET1B&#10;BVaMZmc53QTkEX1Bxph5yzjUCobIOwjmGwRDCJAmaRIMoPasJgSD0iVmRo3Fgow0tjQI5ozUH8WO&#10;TmWOrH6HiPQ6c1QEjEpzZAwSxzVJp2LABtYASqtfr7gp6VQYjJpzZCASJzRJNwYi9rS6k4FwPBDp&#10;deeqUBh158pYJK7RF1Qo2MAa3WEpknQ3Id0ICpOfujIWiWtyCFeFAoLpVOfKQBCNQXMqEGbNyUgk&#10;rsknPBUIg2yeDIMqG9aHPtClO764pKvsoeyCH64srO+UPVGQO1YNJUYJGGJFS1iUBQtQ0VMDMdRM&#10;xCLsThNj3kQML0bAPMuanJORB/PIARIjj2eRk/kSOc+BzgpD9sTI583U7aYKdKSp8lE67dO6Py4p&#10;6oWFkuKG3gEeaUugiUvrHnktW+p2lGljpaMnh+ouTypG0w5prVhHMOBAsC9lQs4KU5JoBcXwzlFi&#10;GsVsoZvDcyCdZunztHwOy4F0mqXI2Yc5CHo+l37egpA/hgikb559CcXjQzl/UDIxgiMOYBak+6ba&#10;F2uR3Tb19ubtvrbuUhSM72L61xmBQkY53ru02XE69ojjjoqtXDMLoAT7x+66TYs9v4ZULO0TqRPP&#10;tW6q9Uekq3WFlBKBA/U0LnZV/fvCukdter1o/nebUq2x/7lEMhg7vg+ylt34QURRv5af3MhP0jID&#10;q+tFu0DAoMu3Le7wyu2xLrY7jOQwPZQV5YGbgqWxJB+XClqlG+Sj32LdhKjOc9wPfd3EvFqteGA/&#10;33rdxPL2S9VNfT7v2BHbJBgSeieOsSyzhN7H0ssDqCj7RWn0Z6iesEicVk8sLpG7oM56vOrJXfLl&#10;ERkCjzJ99RTaEIMpOwzEmi+ULUe/T66e3OVJYSTnKrx6otFZrBvqIjVhdIPlUpeTyfkio0FO1k3g&#10;XPWkEUzJFlmyqBFMzRVNgsm54oRgaq7IawCNYMCmLyl49aQRbFQ9mSRTqqcJ0UbVk1E2XfWkk05N&#10;2d3QD3WAKtUTI9Ij6qgwIBGKsOegsTUZiK560kmnAmHUnQzEhO5oHZWrYpN0uupJIx32UmR2Jt0p&#10;1dOE7twxFM5Sqztd9aSTToXCpDulfJrS3QiK0CSdjEVXP2mkG9VPJt0pBdSE7jwVCs8NsBGjsTtP&#10;jkyJx/YUdNKNoDCFOTkyTejOU6EwS6d4hcf2FHTSjaHQ+6wnIzGhO0o1Ja/glbFGd76yQPhsT0Ej&#10;na9CYbI7X0ZiQne+CoVZOhmLxDctE74KhcnuaIe4D+1TulOhMEZjX8Yi8dmugkZ3gQqFSXeBjMSE&#10;7gIVCqN0SC2G2SaBySuwWS4bimHPI5CB6PY8NGt/oAJBzqr12EBGIoFbY1dXpzkVCKPmZBwmNEfn&#10;TJJPGDUXykgkocknQhUIk3ShjMOUdCoQRt2FMhRJaPKJUIXCtPMcykiIrWcNsqEKhVl3MhZJaPKJ&#10;SIXCJF0kIzEhXaRCYdRdJGORRCafiEZQGPbGIxkJsfus0R2qrVl2F8lYJJHJK6IRFCbpZCQmpFuq&#10;UBh1t5SxSJYmr1iOoKCN5b4EGkqOpYyE2BvX6G45goLtPmvWsaWMRbI0ecVyDIVBOhmJKelGUJji&#10;3VLGIkFQ1Me7WIXCEItjGQhzLI7HQND5mkZzKE+ldSI2+USsAmGSTYZBlQ2baN/3xk2b+k+xN248&#10;YaB8mnbevXnHAB6chZGLTdfpIwnKOIkcuSLfZzpDDoti5GJb6gw5PI3IkU3N4U5JEiOfN1XKWxj5&#10;vKlSIkHkSAHmCEMrOyOfN9WwmyoWyTncae0j7li1ZpF3U43mTZVWB+KOuD6HO4VrRj5vqhQ/iRyh&#10;bw53CmmMXJkqnS30J3GfdRZEKapFZ0G0UOnOgijVx8BOEIuRjYcioY21Q6UVxybDO/wAZT5XQdkt&#10;pOzcgh9BjXmGnUpniNqTnueKtHC2BgbaGXxjyj9VbQ0zEnrj2nJ62vN8UXTM5jvQnucrcDhvBx2l&#10;ejQmnyHK54EzwDodWWhn0JfCcmjgGQjEK6r5DZTi+fCGzHI4ihyeizcUjgOheDy8IDMcDiKH5+IN&#10;heFAKB4PL8gMhbaHp4JeYSfI+EM40/fzykucV3YHl33j7JdppKNtY34U9L7Oc+pVpl4wWl4e/STI&#10;o2qXgpeNohwDSOduPsIPOwk6OXX77IOgiHrpMCIbaCi45KKBHQQ5GHtEM6oYHBRHg8wDK6yu/TYa&#10;dMaac7j85nMgB+eKWrnkgiGhsk0j16hogxq1cilFGxHhOONULmhc3gQKaMtboy+s9P0k2TGQRq7R&#10;KRDpSiuYcgzEqHrJvo2q6A+nTqQ8ljkBD13i1DlI7wXGyMyzUjUyU3eG3GjDBoO/qVRfKn6/Cekf&#10;uRJG+N5vwuPnl2+EpoqZx29qLUdT3R7t9Q4LafoAPtFJr7xAN7P6o7kpsgJmiOjoQ0dEo5Du2bji&#10;ViEO9/9IJ8WX6346FC2+zbMvDteLpU3/8WXhz9gKRdhewDSxjnLTTKjn4x/VAyyT2YlkaFb7gAei&#10;jatr1n90Gw09bNvBGF2b2eJgp25MFTvZaYDtnsczUwrufdceAqKmb659uHngX17q061PbKXDasHb&#10;6HDBW+hwwdvncPGIrXMXshckVCf20n2Nq29Kuoy9ONjzY6lqZ7CDwTj4fpfoWhK7MI8R1z7FYJCz&#10;w1IJlGduMHDqE4NhDn7xAOMEdByFMBLHzJtlg0EY5F1uT2YvbODv9kLNRSf2wr4kd3F7cW1YBczF&#10;CdBVBmce7CVGQ9lT20v/PbpnHl9QcJ/YC8sSLm8vEZ2yM4OBFSsG49J5yRMHmF4pz9xgUAudGEzv&#10;TF1b9YUzmBjtrYq9fBUZTB91n7nBINafGEy/Wl/UYFzH5jWSE/Nvpg1LkkPdJ08cYfq07pkbDPZj&#10;TwymLwcuajAh9ZFiRXI9tOMrESag3oYntpe+bnze9kLn0GN74V98uXgK4/ldl4nr8R9qGALM15DC&#10;9BtTz9xg+v3kYdMOzQHw74sbjON2DSxuhF/gUCKMQ98UYhEGbZt4gh22i2/C9Ep55gaj2eW1e2e6&#10;6IqEPAXWS0vSicG4Ln1n7Ikt5qvf52U/NIUf62IO1f2wGP0amHyPa/nnz17/HwAA//8DAFBLAwQK&#10;AAAAAAAAACEAndDNfuMIAADjCAAAFAAAAGRycy9tZWRpYS9pbWFnZTEucG5niVBORw0KGgoAAAAN&#10;SUhEUgAAAk8AAAGpCAYAAACUMtJsAAAABmJLR0QA/wD/AP+gvaeTAAAACXBIWXMAAA7EAAAOxAGV&#10;Kw4bAAAIg0lEQVR4nO3Zy0qcCRRG0ZMo1msmb5qhD+JEUXBQBaJC9aAhtImX2lXVePnXeoCPM9xw&#10;vm232x8DAMCbzs/Pf33bbrfb9z4EAOCju7i4mOvr65/f3/sQAICP7uLiYm5vb2dmRjwBALziv+E0&#10;I54AAF70ZzjNiCcAgGc9F04z4gkA4C8vhdOMeAIAeOK1cJoRTwAAv70VTjPiCQBgZnYLpxnxBACw&#10;czjNiCcAYOFKOM2IJwBgwWo4zYgnAGCh9gmnGfEEACzQvuE0I54AgIU5JJxmxBMAsCCHhtOMeAIA&#10;FuIY4TQjngCABbi6ujpKOM2IJwBgATabzdG2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CC02OMrNfr2Ww2x5gCADi6h4eHo20dHE/r9Xpubm6OcQsAwP9itVrNzMz9/f3BWwe97YQT&#10;APBZrFarOTs7O3hn73gSTgDAZ3OMgNornoQTAPBZHRpQOZ6EEwDw2R0SUCmehBMA8FXsG1A7x5Nw&#10;AgC+mn0Caqd4Ek4AwFdVA+rNeBJOAMBXVwLq1XgSTgDAUuwaUC/Gk3ACAJZml4B6Np6EEwCwVG8F&#10;1F/xJJwAgKV7LaCexJNwAgD410sB9TuehBMAwFPPBdT3GeEEAPCSPwPqVDgBALxutVrNzMzj4+Oc&#10;Xl5e/nznewAAPryTk5O5u7v79Q9RRutpHgtfngAAAABJRU5ErkJgglBLAwQKAAAAAAAAACEALcUE&#10;DHMHAABzBwAAFAAAAGRycy9tZWRpYS9pbWFnZTIucG5niVBORw0KGgoAAAANSUhEUgAAARYAAADI&#10;CAYAAAAtDs6kAAAABmJLR0QA/wD/AP+gvaeTAAAACXBIWXMAAA7EAAAOxAGVKw4bAAAHE0lEQVR4&#10;nO3czW9U1xnA4dd3xjHGWBRV2bRqm35IWUTZ5Q9o/44sSrfZZNltuu6my24qN9sqqtRlkypiUYha&#10;UYiCoEUNKS2QkgDFwcb4gu3pIrLBeD7uXL/43pl5nh2Sr+bdnJ/N3HPO3M9/1zsdz9h8GGd+dTqu&#10;B0BNxeWPz690iljpFLHy5a1rK+c++M2Pmx4KmGzdsizjkwvn4+WXT8XfL55teh5gChQREWVZxtVP&#10;/tL0LMCUKJoeAJg+wgKkExYgnbAA6YQFSCcsQDphAdIJC5BOWIB0wgKkExYgnbAA6YQFSCcsQDph&#10;AdIJC5BOWIB0wgKkExYgnbAA6YQFSCcsQDphAdIJC5BOWIB0e2HpFBoD5CgiIhbjQZxaXoxOR1yA&#10;w+vO99avF/EkopiLU8tL8dVcr+mZgAk31+sJCZDL/32AdMICpBMWIJ2wAOmEBUgnLEA6YQHSCQuQ&#10;TliAdMICpBMWIJ2wAOmEBUgnLEA6YQHSCQuQTliAdMICpBMWIJ2wAOmEBUgnLEA6YQHSdd9eWVs5&#10;fmKp6Tkg1dpX/4vbN6+/+947b5xpepZZ1P3s06unX33t9VhYWGh6FkixubEe1678Le58fuPdiDea&#10;HmcmFWVZxtXLl6Isy6ZngUPb3FiPKxfPxuq9L5oeZaYVERHiwjQQlfbY+/JWXJhkotIu+94KiQuT&#10;SFTa58DrZnFh0ohK+/TdxyIuTIoLZ/8oKi00cIOcuNB2otJeQ3feigttJSrtNnJLv7jQNqLSfpXO&#10;CokLbSEqk6HyIURxoWmiMjnGOt0sLjRFVCbL2NcmiAtHTVQmT637WMSFoyIqk6lb98HH5aP454UP&#10;oxNbmfPAnu3tndhYe9j0GNRQ6y+WudiJY7EuKrxQnU4R31heipfma//+oyFjh0VUOEriMpnGCouo&#10;0ARxmTyVwyIqNElcJkulsIgKbSAuk2NkWESFNhGXyTA0LKJCG4lL+w0Mi6jQZuLSbn3DIipMAnFp&#10;rwNhERUmibi0076wiAqTSFzaZy8sosIkE5d2KSJEhekgLu1RiArTRFzaoTu/s/HbIh5Hr+lJIEkx&#10;F7F0/FgsdovrTc8yq+Z6PUkBctW6jwVgGGEB0gkLkE5YgHTCAqQTFiCdsADphAVIJyxAOmEB0gkL&#10;kE5YgHTCAqQTFiCdsADphAVIJyxAOmEB0gkLkE5YgHTCAqQTFiCdsADpum+vrK0cP7HU9BxT7f6d&#10;2//+9VvfeqfpOeCodD/79OrpV197PRYWFpqeZSrdv3s7Ln70wZl466dNjwJHpijLMq5evhRlWTY9&#10;y9S5f/d2XDz3ftNjwJErIiLEJZ+oMMv2vrwVlzyiwqzb91ZIXA5PVKDP62ZxqU9U4Gt997GIy/hE&#10;BZ4auEFOXKoTFdhv6M5bcRlNVOCgkVv6xWUwUYH+Kp0VEpeDRAUGq3wIUVyeEhUYbqzTzeIiKlDF&#10;2NcmzHJcRAWq6dZ5aDcuP/jRD2fmVPT62gNRgYpqhSUiYqtcjxuX/5w5S6ttb+9Ep1PE9vZO06NA&#10;69W6Qa4TT2Ix1rJnabVOp4hvnlyOTselezDK2KtkFqOyS1ygmrFWyCxHZZe4wGiVV4eoPCUuMFyl&#10;lSEqB4kLDDZyVYjKYOIC/Q1dEaIymrjAQQNXg6hUJy6wX9+VICrjExd46sAqEJX6xAW+tm8FiMrh&#10;iQs8ExZRySMuzLoiQlReBHFhlhWi8uLsxqXbFRdmS7ezdfcnj5ueYsotL8xfb3oGOEpzvV6v6RmA&#10;KeNvdCCdsADphAVIJyxAOmEB0gkLkE5YgHTCAqQTFiCdsADphAVIJyxAOmEB0gkLkE5YgHTCAqQT&#10;FiCdsADphAVIJyxAOmEB0gkLkE5YgHTdN3957V/fe+X7Tc8BTIGHG2vx0fvv/aL7YPX+K5/fmo9v&#10;f+e7Tc8ETLDNjfX464d/iIiIoizLuHfny7h14z8NjwVMqs2N9Tj3p9/v/buIiBAXoK7noxLxzJe3&#10;4gKMq19UIp57KyQuQFWDohLR53WzuACjDItKxIB9LOICDDIqKhFDNsiJC/C8KlGJGLHzVlyAXZsb&#10;63Hl4tlKPztyS7+4ALtRWb33RaWfr3RWSFxgdo0blYgxDiGKC8yeOlGJGPN0s7jA7KgblYga1yaI&#10;C0y/w0QlIqJb56HduBSxEydPLtf6YKC9/nHpfO2oRNQMS0TEVrkeqzf/G6s3a3820FJbjx4d6vla&#10;N8h14kksxtqhPhhor+WlxThx/Fjt58cOi6jAbDhMXMYKi6jAbKkbl8phERWYTXXiUiksogKzbdy4&#10;jAyLqAAR48VlaFhEBXhW1bgMDIuoAP1UiUvfsIgKMMyouBwIi6gAVQyLy76wiAowjkFx2QuLqAB1&#10;9ItLESEqwOE8H5dCVIAMz8alO7+1+rOthgcCpsPiwktxZ/vJmf8DL49VlUbK7qQAAAAASUVORK5C&#10;YIJQSwMEFAAGAAgAAAAhAJCnf1rbAAAABQEAAA8AAABkcnMvZG93bnJldi54bWxMj0FLw0AQhe+C&#10;/2EZwZvdpNUiMZtSinoqgq0g3qbZaRKanQ3ZbZL+e0cvehnm8YY338tXk2vVQH1oPBtIZwko4tLb&#10;hisDH/uXu0dQISJbbD2TgQsFWBXXVzlm1o/8TsMuVkpCOGRooI6xy7QOZU0Ow8x3xOIdfe8wiuwr&#10;bXscJdy1ep4kS+2wYflQY0ebmsrT7uwMvI44rhfp87A9HTeXr/3D2+c2JWNub6b1E6hIU/w7hh98&#10;QYdCmA7+zDao1oAUib9TvPv5UuTBwCKRRRe5/k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xxwGRwwAAEZNAAAOAAAAAAAAAAAAAAAAADoC&#10;AABkcnMvZTJvRG9jLnhtbFBLAQItAAoAAAAAAAAAIQCd0M1+4wgAAOMIAAAUAAAAAAAAAAAAAAAA&#10;AK0OAABkcnMvbWVkaWEvaW1hZ2UxLnBuZ1BLAQItAAoAAAAAAAAAIQAtxQQMcwcAAHMHAAAUAAAA&#10;AAAAAAAAAAAAAMIXAABkcnMvbWVkaWEvaW1hZ2UyLnBuZ1BLAQItABQABgAIAAAAIQCQp39a2wAA&#10;AAUBAAAPAAAAAAAAAAAAAAAAAGcfAABkcnMvZG93bnJldi54bWxQSwECLQAUAAYACAAAACEALmzw&#10;AMUAAAClAQAAGQAAAAAAAAAAAAAAAABvIAAAZHJzL19yZWxzL2Uyb0RvYy54bWwucmVsc1BLBQYA&#10;AAAABwAHAL4BAABrIQAAAAA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3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4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58" type="#_x0000_t202" style="position:absolute;left:634;top:205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030D5E" w:rsidRDefault="00030D5E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4"/>
                          </w:rPr>
                          <w:t xml:space="preserve">Nº de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4"/>
                          </w:rPr>
                          <w:t>colaboradores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4"/>
                          </w:rPr>
                          <w:t>por</w:t>
                        </w:r>
                      </w:p>
                      <w:p w14:paraId="3205A58A" w14:textId="77777777" w:rsidR="00030D5E" w:rsidRDefault="00030D5E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585858"/>
                            <w:sz w:val="24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3" o:spid="_x0000_s1062" type="#_x0000_t202" style="position:absolute;left:2775;top:1525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0F91CF74" w:rsidR="00030D5E" w:rsidRDefault="001E2935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218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1" o:spid="_x0000_s1064" type="#_x0000_t202" style="position:absolute;left:2104;top:1923;width:184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72555499" w14:textId="3CE5CB6D" w:rsidR="00030D5E" w:rsidRDefault="00030D5E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9</w:t>
                        </w:r>
                        <w:r w:rsidR="00F60CBE"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0" o:spid="_x0000_s106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030D5E" w:rsidRDefault="00030D5E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9" o:spid="_x0000_s1066" type="#_x0000_t202" style="position:absolute;left:3453;top:2322;width:26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62DEFE2" w14:textId="01E8E5CC" w:rsidR="00030D5E" w:rsidRDefault="001E2935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309</w:t>
                        </w:r>
                      </w:p>
                    </w:txbxContent>
                  </v:textbox>
                </v:shape>
                <v:shape id="Text Box 108" o:spid="_x0000_s1067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8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030D5E" w:rsidRDefault="00030D5E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73E0B0EF">
                <wp:extent cx="2819400" cy="1990725"/>
                <wp:effectExtent l="4445" t="6985" r="5080" b="2540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87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030D5E" w:rsidRDefault="00030D5E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 xml:space="preserve">N°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de colaboradores por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b/>
                                  <w:color w:val="44536A"/>
                                  <w:sz w:val="24"/>
                                </w:rPr>
                                <w:t>categoria</w:t>
                              </w:r>
                            </w:p>
                            <w:p w14:paraId="463730BB" w14:textId="77777777" w:rsidR="00030D5E" w:rsidRDefault="00030D5E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44536A"/>
                                  <w:sz w:val="24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5258EB1" w:rsidR="00030D5E" w:rsidRDefault="001E2935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309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02D42FB5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24</w:t>
                              </w:r>
                              <w:r w:rsidR="00453992">
                                <w:rPr>
                                  <w:rFonts w:ascii="Carlito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558A2B3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sz w:val="18"/>
                                </w:rPr>
                                <w:t>64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030D5E" w:rsidRDefault="00030D5E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69" style="width:222pt;height:156.7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ix04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2eU&#10;3gLtQr5ecKIPHNfCaUQZ2dhRLLZKyNRD1a/23JV0J3Wl4uVxdeRXIEDfA/vU+Zm0HHa7pOTQkHQc&#10;GpKKQ+Mr0nCk2wDZOSKiDhdO/ho+Hwgu9NgNmJhPqpdAVALvzGFYQovAuyIyYA2OFi6EX9CC93PO&#10;0MLl1uBoccY4whkuUw0u9hyQfmS4cKX/Ahd6OKUHF+bpBoeLQouYjHkrnw6jCbHcjwwXPgRf4IL3&#10;Ds7gwpt7cLg41gwZCh05k4mGF5tennxkvNQvbz3z3AWshx5eatNUvOIwuYsDTYAW23E08lGICboe&#10;GS71HnrmcMGW1uFSR95B4SLmNWBc7bmVbaF+k3jhwANaZPBktz6inzdeiIbW8VIndsPiBeeRDDB4&#10;KUS+gqKKI0H89iPHl7oCeOZ4qR+gnpiXum4cFi9zIuDpQDrDy1Oojmp+4ZnjBT7S40vNSg2KF3tS&#10;vQ/5NPHCBPxLeUQPKTW8oEqpWMxB8eI4jiRfniRe8NbkC7WL0hWpwhle6tA7KF5ci95kfarnkVsf&#10;0k/1POLfNOJXofzuc/ULVvrZafM7v8F7+p3t7d8AAAD//wMAUEsDBAoAAAAAAAAAIQD8bVcbZQkA&#10;AGUJAAAUAAAAZHJzL21lZGlhL2ltYWdlMS5wbmeJUE5HDQoaCgAAAA1JSERSAAACaAAAAbIIBgAA&#10;AFCiOJ0AAAAGYktHRAD/AP8A/6C9p5MAAAAJcEhZcwAADsQAAA7EAZUrDhsAAAkFSURBVHic7dlL&#10;SmMLFIbRXaWYcdZM71Rs2LAh2oggKngbBfdR5SPJOUm+grUG8LObH+xvb29vbwMAwNnd39/P9fX1&#10;j+/nPgQAgJ9xdnNzMzMzAg0A4Mz+G2czAg0A4Kx+jbMZgQYAcDbvxdmMQAMAOIuP4mxGoAEAnNxn&#10;cTYj0AAATuqrOJsRaAAAJ7NLnM0INACAk9g1zmYEGgDA0e0TZzMCDQDgqPaNsxmBBgBwNIfE2YxA&#10;AwA4ikPjbEagAQCsbkmczQg0AIBVLY2zGYEGALCaNeJsRqABAKxirTibEWgAAKt4eHhYbUu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LtcY2W638/j4uMYUAMAf6eXlZbWtxYG23W7n7u5ujVsAAP5Ym81mZmaen58Xby16cYozAIB/&#10;bTabubq6WrxzcKCJMwCA360RaQcFmjgDAPjY0kjbO9DEGQDA15ZE2l6BJs4AAHZ3aKTtHGjiDABg&#10;f4dE2k6BJs4AAA63b6R9GWjiDABguX0i7dNAE2cAAOvZNdI+DDRxBgCwvl0i7d1AE2cAAMfzVaT9&#10;FmjiDADg+D6LtP8FmjgDADidjyLtn0ATZwAAp/depH2fEWcAAOf0a6RdijMAgPPbbDYzM/P6+jqX&#10;t7e3P858DwAAM3NxcTFPT09//Q3m7+Tm0O84BgAAAABJRU5ErkJgglBLAwQKAAAAAAAAACEAji96&#10;UtAEAADQBAAAFAAAAGRycy9tZWRpYS9pbWFnZTIucG5niVBORw0KGgoAAAANSUhEUgAAAEIAAAAy&#10;CAYAAADodg0pAAAABmJLR0QA/wD/AP+gvaeTAAAACXBIWXMAAA7EAAAOxAGVKw4bAAAEcElEQVRo&#10;geWZy27bRhSGv6EpmdSlD5BkETvZFkH7RM07dd/nyKbNpkYgWHYTObsASn1DQUmW4Ut9k3iyoCiP&#10;KVIcXiTffkAgTc+MDn/+/zlzKPX7B/mNZ44bn4/2zpfOH+9+/fm+Y1k6FCACh3td/vm08d66uLxm&#10;u91BhGf18QX2d7t8brcYA5YIXD4DMvzI3/v/dvnSbiESKMT2JycXl9dsb3V498sTsYkCRDveHjjY&#10;67LTbk2HThURfi4unpAy/MhRU0Jns4Vwew3ADk9ChDZ5TAlUe+hzcbjbpbPVmibKKcZg+zETLq6u&#10;+fbtO+tvXpcR5+KgJkcDFg72unzdasUO99FyRBSeN0AE1t++zhnl4hBa30gGwMFul6/brbljZqyh&#10;w/MG+A+YDBMc7nbZSSFhDNhpC/Z6AwTuxyYq8LJKHxmLo4FHZ+uWBKUiuUFDojV0hDZZW4Iy7lS9&#10;SNnLgmHfY/Pvv+5cSyJh7KdYQ8eybCKRYx7EkZCGVGvo6PXKT6DTxFcShn2PzY1sJARVw8QbGjyv&#10;jy/C+tu1TPPmocjT1zHse7QzkgAE+whTa+johaX1TQYyCia+NAwHHu2NP3PPz2QNHaFN1lKUMd3z&#10;FEh8aTjuFyNhjGHVSILXG1BZXeXlqxeJYxZx4zqGA4+tAiSEyGUNHft7h4jAy1cvgsRnuvEvAWWR&#10;ME7qNbJib/+Qo+MzlLUSELEk/Pf9M2XED2D7JaykFFxe3WBZZYVlBr2NLgKfEqwBs+8CklQx73+5&#10;vzfKfU5r5q4aUYSvw8LzeeP07jlL3NGxIsxYQ0kOHvyCVUMPzBewDNeShPMs82CiiJQxJgi6zwJE&#10;RG8oLtAiVkibH75ug9yOmGIh1gihmL1mglvrCIianM/C1xRR5D4miiiHCl8keBOsIe/Kd5WWknDK&#10;iH/sl0dEvDlSZhS1DuXwAGCXs4zpw5ltugvdiASKUSW0cqUpQkQwW6u8/bdMysZc+xhgsqEyX0Qp&#10;lXizSm5A/IW12VEERpTCJITIZI0kEirqCmd8BKOSt44p+Klmc3xyXXwhf1zcGlV1havOtTq2pNYT&#10;cJ0qAhyfnBdey4iIJEvYaoSjzpLvPeaH2LLhrlagWeP45P9C6xhZI56EG+rWacrEyHFBKKqMyQ88&#10;2aO01Q0163RZ71+M4DoVoJabjLnWUKiZrFxRI+rqtLSnXObrfHe1ijTzKGM83xpREmw1WogSylzP&#10;daqAZM4ZxlXDVqP0nPBA4DpVRMyVkdh0RatExQpIWGJlDCMhr17CnDE0JMOKu6iTcL9KKMa861Rp&#10;1pzbfjDpQ4o1QhKWr4Ty0Kg7iAin55fJg1RMGx7aomKNaaw87JxgWnGaDRcBzpLIuI7ZUInIo1KC&#10;aYjNugPEKyO2+7TViMbKWeEAHyKadReEWDLuKCIg4XEoIR3xjU6j7iAIp2c6GVr3+fSUkNzoxCnD&#10;DnNCY2VOF/kEcaea+GDZakTTfkpKMEej4dKoOwDYLifvR6N7jugeUXNW6ff6H38A6SD0PQMNqpAA&#10;AAAASUVORK5CYIJQSwMECgAAAAAAAAAhAKbayuiZBQAAmQUAABQAAABkcnMvbWVkaWEvaW1hZ2Uz&#10;LnBuZ4lQTkcNChoKAAAADUlIRFIAAADiAAAAMggGAAAAQS4H+AAAAAZiS0dEAP8A/wD/oL2nkwAA&#10;AAlwSFlzAAAOxAAADsQBlSsOGwAABTlJREFUeJztnc1u20YUhc9QlCzacgo0QBZtCqRpt0XaPlHz&#10;Tt33Obpps2iNIrCdIjbQRVG4sBUFpSXL8b8VibcLUhZNDSn+jClKOp82AsUZjck5umcuZ8bqx5/l&#10;BxBC5sZHD6/s/bd7P734/pu7gyp0gsjkvQp/AEBACClK5/AAf/6x9dK+vhngzc4evg3EGCcwofII&#10;Mcq7wwPs7b7GCIAtAtxExFgGY12rxLMIWU7GIhxje4Eirm8GeLO7hxfflSdGIMHiKs1JOtUyUpMF&#10;493RAfZ3Xvv9WTCJiGOurwf45+9/8fzrZ3NqYgidwCg6suC8OzzA/m4gQm9y3I6O/Vy3B09QDTE+&#10;ALpAGz4uuPuhIsQoncCOKkRyLiPA9jQF3OMePADPv3pWSgMryyzV6j4jRMNJz8XbYEwY7S4eQmPE&#10;KK7bgyxxZExFbAo5fVEmo8hJ18X2778mnjNlTcMsu00tAwbL1SYqQt2wx0/WzKjo+LgHAW3qXAmF&#10;1aRJFlR9tTjpudj+LSRCBcQ50FhrGmZsU79kZJwPMfdI52Y4rK0GfY0djXOfI2+GNQ3juj3UGw18&#10;/sVnBZtIHpICw1piCJ0IZzHTmoZpt9/DE+ApxbjyMBmlp991sb2VTYR+1jSNNw3RPupABIyMBAAj&#10;bZh+18VORhEC8J8j5pnMfSfGpxQjMcASJKP6PRc7W7/kLp/JmoZptzvwGBmJCXImo8JF56nZ024x&#10;EY6QMmsaR7vdgYCRkZRH1ZJR/Z6L3QIiHJPLmoahTSVLQ0aLbEqEo7i5plk5anfQ/3AJZVlTn2UV&#10;+tQfTUhFOT76Cyb0AwC2Z6AmpYCb249QalqIhCwrImZ2rvBgwJoC9xskwqgGzL5BvEaLjyeARANZ&#10;zjV0ubOmUUQm38/9bWZT5BrN0vCsqrP+BvB2+kQ1JoIpa6okx/XyCmZN79UlnGVRFkVvGYWVj+h1&#10;k8ixyKL71ExtlVEE7c4WtKmkZJL6s+m+qBsj5pXTg1jT0FGIUInEHNlt9aRX6icIxNcYnSygW1l/&#10;z6pmbNuYICKakaInAsUdn8gDY7o3SYoaY88wlTYdeeaEGHbMtKTVghnch8GUDgHANlNNuEH+PmjM&#10;nEYxncs0B+9VXsxdOGMR0a/n7gGGkTpXC16zRcOPiMXvW/BAP31FSqn4L5Zh4sAXSNfV6JLIoiDB&#10;ywSZrGmcCNfUFdaGJ7oCk/cciJAl49NWDe6NgYq8UXFr2lC3WFPXs8MdByJkyahZCk8eP8J/vQ+F&#10;6yokxIY1QFNdlKMxbk9GKogViNHtnhWrJ2/BhrqFoy4KfXkmBOEnJPrjFCGZAzXLwpPHj+7GjFlf&#10;wQbD2XtvQ92iaV2y3xMSYNWCyJjTpiZaUwU1lRVqqAEcdcnog2SHTFaPmmXhk80NnJ5dZiw5Ss6a&#10;TovwFo51RQ1qyDZRirJdVpxmA4Dg9OwqU7nUyRpbDeFYWZVO9PCnbJlxmg2IIHVkjJ30HX1wX7eG&#10;2LDO+QSiUvB/m1cZp1kHsI5+SjFqrWlYhLbyRUiqBle6VJ0skTHRmo5FyEhISD6cZh0i68liVJpl&#10;UGNbWrdGaNUYCUl6kgzyKrPuNAAkRMaBxpqKCCMhKQS7zTROs47haA3nl9OTU7WrL2w1RKtW4owZ&#10;QlaEzQ0HEGjFeC8i+iJkJCSLxuJMRG5tNCEQnF+ExRhafcFISBaXOIHNX3g6dJHRHo8JW7WSVlEQ&#10;QvzIKOKL0QMsWw2xaTMSEmKSNAuCNlsOWhtNAIDt4OzlcFhG0wghUdaba+ged1/9D6KJriDZSxYf&#10;AAAAAElFTkSuQmCCUEsDBAoAAAAAAAAAIQDViW8m0gIAANICAAAUAAAAZHJzL21lZGlhL2ltYWdl&#10;NC5wbmeJUE5HDQoaCgAAAA1JSERSAAABIwAAADIIBgAAABfdvacAAAAGYktHRAD/AP8A/6C9p5MA&#10;AAAJcEhZcwAADsQAAA7EAZUrDhsAAAJySURBVHic7drPThNRGEDxM5NCKZIYXsXo+8iT+RzGTWNi&#10;WGDEuFSJWNjUsoIEGdpOXeAfLB2YuXNpp5nz287cL9/qZCa5yevD4UskaYXyq7zf+fTx8NWz5y9W&#10;vYuklhocH3Gw/3YvzbIrPrw/WPU+klpocHzE4cE+ACmAQZK0bLdDBL9jBAZJ0vLMhwhuxQhugvT1&#10;y+elLiWpXRaFCOZiBDD6MTRIkh5FUYhgQYzAIEmK72w0LAwRFMQIDJKkeM5GQ97139z7TmGMwCBJ&#10;qq9MiOCBGIFBkhSubIigRIzAIEmqrkqIoGSM4CZIJ4PvQUtJapeqIYIKMQI4PRkYJEn3CgkRVIwR&#10;GCRJxUJDBAExAoMk6a46IYLAGIFBkvRP3RBBjRiBQZIUJ0RQM0ZgkKQ2ixUigE6MIacnAy7OL0iS&#10;JMY4SWti8C3e/cMoMQK4vs5IktofWpJaynpIagRjJKkRjJGkRjBGkhrBGElqBGMkqRGMkaRGMEaS&#10;GsEYSWqEaDew83xKksxijZPUMlFilE8yLrPzGKMkrZHeVoern3Fm1f5Nm03HzKZZjF0krZk0Tdnd&#10;fRpnVp3Ds+mYfBIpi5LWUqwgBcfIEEn6I0aQgmJkiCTNqxukyjEyRJKKpGnKzs6TsLNVXjZEkh7S&#10;7W4GBal0jGb5xBBJKiUkSKViNMsn5OPLoKUktVPVID0YI0MkKVSVIN0bI0Mkqa6yQSqMkSGSFEuZ&#10;IC2MkSGSFFu3u0mvt1X4/E6MDJGkx7K93SsM0n8xMkSSHltRkP7GyBBJWpZFQUrBEElavvkgpYZI&#10;0qrcDlInu7zYW/E+klpsY2OT6XTc/wVo8UWMQgosSgAAAABJRU5ErkJgglBLAwQUAAYACAAAACEA&#10;04Hon9wAAAAFAQAADwAAAGRycy9kb3ducmV2LnhtbEyPQUvDQBCF74L/YRnBm93EpCIxm1KKeiqC&#10;rSDepsk0Cc3Ohuw2Sf+9oxe9PHi84b1v8tVsOzXS4FvHBuJFBIq4dFXLtYGP/cvdIygfkCvsHJOB&#10;C3lYFddXOWaVm/idxl2olZSwz9BAE0Kfae3Lhiz6heuJJTu6wWIQO9S6GnCSctvp+yh60BZbloUG&#10;e9o0VJ52Z2vgdcJpncTP4/Z03Fy+9su3z21MxtzezOsnUIHm8HcMP/iCDoUwHdyZK686A/JI+FXJ&#10;0jQVezCQxMkSdJHr//TFN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XYix04AgAAK87AAAOAAAAAAAAAAAAAAAAADoC&#10;AABkcnMvZTJvRG9jLnhtbFBLAQItAAoAAAAAAAAAIQD8bVcbZQkAAGUJAAAUAAAAAAAAAAAAAAAA&#10;AEYLAABkcnMvbWVkaWEvaW1hZ2UxLnBuZ1BLAQItAAoAAAAAAAAAIQCOL3pS0AQAANAEAAAUAAAA&#10;AAAAAAAAAAAAAN0UAABkcnMvbWVkaWEvaW1hZ2UyLnBuZ1BLAQItAAoAAAAAAAAAIQCm2sromQUA&#10;AJkFAAAUAAAAAAAAAAAAAAAAAN8ZAABkcnMvbWVkaWEvaW1hZ2UzLnBuZ1BLAQItAAoAAAAAAAAA&#10;IQDViW8m0gIAANICAAAUAAAAAAAAAAAAAAAAAKofAABkcnMvbWVkaWEvaW1hZ2U0LnBuZ1BLAQIt&#10;ABQABgAIAAAAIQDTgeif3AAAAAUBAAAPAAAAAAAAAAAAAAAAAK4iAABkcnMvZG93bnJldi54bWxQ&#10;SwECLQAUAAYACAAAACEAV33x6tQAAACtAgAAGQAAAAAAAAAAAAAAAAC3IwAAZHJzL19yZWxzL2Uy&#10;b0RvYy54bWwucmVsc1BLBQYAAAAACQAJAEICAADCJAAAAAA=&#10;">
                <v:shape id="Picture 105" o:spid="_x0000_s1070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9" o:title=""/>
                </v:shape>
                <v:shape id="AutoShape 104" o:spid="_x0000_s1071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72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30" o:title=""/>
                </v:shape>
                <v:shape id="Picture 102" o:spid="_x0000_s1073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31" o:title=""/>
                </v:shape>
                <v:shape id="Picture 101" o:spid="_x0000_s1074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2" o:title=""/>
                </v:shape>
                <v:shape id="AutoShape 100" o:spid="_x0000_s1075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76" type="#_x0000_t202" style="position:absolute;left:887;top:187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030D5E" w:rsidRDefault="00030D5E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 xml:space="preserve">N°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de colaboradores por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b/>
                            <w:color w:val="44536A"/>
                            <w:sz w:val="24"/>
                          </w:rPr>
                          <w:t>categoria</w:t>
                        </w:r>
                      </w:p>
                      <w:p w14:paraId="463730BB" w14:textId="77777777" w:rsidR="00030D5E" w:rsidRDefault="00030D5E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4"/>
                          </w:rPr>
                        </w:pPr>
                        <w:r>
                          <w:rPr>
                            <w:rFonts w:ascii="Carlito"/>
                            <w:b/>
                            <w:color w:val="44536A"/>
                            <w:sz w:val="24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77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78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5258EB1" w:rsidR="00030D5E" w:rsidRDefault="001E2935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309</w:t>
                        </w:r>
                      </w:p>
                    </w:txbxContent>
                  </v:textbox>
                </v:shape>
                <v:shape id="Text Box 96" o:spid="_x0000_s1079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030D5E" w:rsidRDefault="00030D5E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80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02D42FB5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24</w:t>
                        </w:r>
                        <w:r w:rsidR="00453992">
                          <w:rPr>
                            <w:rFonts w:ascii="Carlito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94" o:spid="_x0000_s1081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82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558A2B3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sz w:val="18"/>
                          </w:rPr>
                          <w:t>64</w:t>
                        </w:r>
                      </w:p>
                    </w:txbxContent>
                  </v:textbox>
                </v:shape>
                <v:shape id="Text Box 92" o:spid="_x0000_s1083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84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85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86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87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030D5E" w:rsidRDefault="00030D5E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4BB00597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70FC2ED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75831D77" w:rsidR="00EE3175" w:rsidRDefault="00F535A2" w:rsidP="007E1C4E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 xml:space="preserve">– </w:t>
            </w:r>
            <w:r w:rsidR="00580678">
              <w:rPr>
                <w:b/>
              </w:rPr>
              <w:t>Março</w:t>
            </w:r>
            <w:r>
              <w:rPr>
                <w:b/>
              </w:rPr>
              <w:t xml:space="preserve"> de 202</w:t>
            </w:r>
            <w:r w:rsidR="003C44A0">
              <w:rPr>
                <w:b/>
              </w:rPr>
              <w:t>2</w:t>
            </w:r>
            <w:r>
              <w:rPr>
                <w:b/>
              </w:rPr>
              <w:t xml:space="preserve"> Coleta externa representou </w:t>
            </w:r>
            <w:r w:rsidR="00580678">
              <w:rPr>
                <w:b/>
              </w:rPr>
              <w:t>23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      </w:t>
            </w:r>
            <w:r>
              <w:rPr>
                <w:b/>
              </w:rPr>
              <w:t>total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0ACF2B2C" w:rsidR="00EE3175" w:rsidRDefault="00F535A2">
            <w:pPr>
              <w:pStyle w:val="TableParagraph"/>
              <w:spacing w:before="82"/>
              <w:ind w:left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124A9A43" w:rsidR="00EE3175" w:rsidRDefault="00580678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1.233</w:t>
            </w:r>
          </w:p>
        </w:tc>
        <w:tc>
          <w:tcPr>
            <w:tcW w:w="1934" w:type="dxa"/>
          </w:tcPr>
          <w:p w14:paraId="07D7EA90" w14:textId="7D94F92B" w:rsidR="00EE3175" w:rsidRDefault="00580678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985</w:t>
            </w:r>
          </w:p>
        </w:tc>
        <w:tc>
          <w:tcPr>
            <w:tcW w:w="1934" w:type="dxa"/>
          </w:tcPr>
          <w:p w14:paraId="014E4AEB" w14:textId="45F81FFB" w:rsidR="00EE3175" w:rsidRDefault="00580678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248</w:t>
            </w:r>
          </w:p>
        </w:tc>
        <w:tc>
          <w:tcPr>
            <w:tcW w:w="1796" w:type="dxa"/>
          </w:tcPr>
          <w:p w14:paraId="339CBA1E" w14:textId="427899DD" w:rsidR="00EE3175" w:rsidRPr="00145ADC" w:rsidRDefault="00580678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388</w:t>
            </w:r>
          </w:p>
        </w:tc>
      </w:tr>
    </w:tbl>
    <w:p w14:paraId="01513B18" w14:textId="0820FC7D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14EFC199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4CE2D2BD" w:rsidR="00EE3175" w:rsidRDefault="002624CF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57179207" wp14:editId="79761776">
            <wp:simplePos x="0" y="0"/>
            <wp:positionH relativeFrom="column">
              <wp:posOffset>3949700</wp:posOffset>
            </wp:positionH>
            <wp:positionV relativeFrom="paragraph">
              <wp:posOffset>10795</wp:posOffset>
            </wp:positionV>
            <wp:extent cx="2714625" cy="2434590"/>
            <wp:effectExtent l="38100" t="38100" r="47625" b="4191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34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E8">
        <w:rPr>
          <w:noProof/>
        </w:rPr>
        <w:drawing>
          <wp:anchor distT="0" distB="0" distL="114300" distR="114300" simplePos="0" relativeHeight="251886592" behindDoc="0" locked="0" layoutInCell="1" allowOverlap="1" wp14:anchorId="63408B01" wp14:editId="7651CA6B">
            <wp:simplePos x="0" y="0"/>
            <wp:positionH relativeFrom="margin">
              <wp:posOffset>463550</wp:posOffset>
            </wp:positionH>
            <wp:positionV relativeFrom="paragraph">
              <wp:posOffset>10795</wp:posOffset>
            </wp:positionV>
            <wp:extent cx="2705100" cy="2434590"/>
            <wp:effectExtent l="38100" t="38100" r="38100" b="4191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39" cy="2437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rFonts w:ascii="Arial"/>
          <w:sz w:val="20"/>
        </w:rPr>
        <w:tab/>
      </w:r>
    </w:p>
    <w:p w14:paraId="4E77DB73" w14:textId="1F6580E0" w:rsidR="00EE3175" w:rsidRDefault="00EE3175">
      <w:pPr>
        <w:rPr>
          <w:rFonts w:ascii="Arial"/>
          <w:noProof/>
          <w:sz w:val="20"/>
        </w:rPr>
      </w:pPr>
    </w:p>
    <w:p w14:paraId="68FFFE52" w14:textId="545FCD30" w:rsidR="00D80D04" w:rsidRPr="00D80D04" w:rsidRDefault="00D80D04" w:rsidP="00D80D04">
      <w:pPr>
        <w:rPr>
          <w:rFonts w:ascii="Arial"/>
          <w:sz w:val="20"/>
        </w:rPr>
      </w:pPr>
    </w:p>
    <w:p w14:paraId="21E8A10C" w14:textId="22B1CACC" w:rsidR="00D80D04" w:rsidRPr="00D80D04" w:rsidRDefault="00D80D04" w:rsidP="00D80D04">
      <w:pPr>
        <w:rPr>
          <w:rFonts w:ascii="Arial"/>
          <w:sz w:val="20"/>
        </w:rPr>
      </w:pPr>
    </w:p>
    <w:p w14:paraId="175DA66C" w14:textId="0439B3ED" w:rsidR="00D80D04" w:rsidRPr="00D80D04" w:rsidRDefault="00D80D04" w:rsidP="00D80D04">
      <w:pPr>
        <w:rPr>
          <w:rFonts w:ascii="Arial"/>
          <w:sz w:val="20"/>
        </w:rPr>
      </w:pPr>
    </w:p>
    <w:p w14:paraId="13EB8BEE" w14:textId="14CCD9C2" w:rsidR="00D80D04" w:rsidRPr="00D80D04" w:rsidRDefault="00D80D04" w:rsidP="00D80D04">
      <w:pPr>
        <w:rPr>
          <w:rFonts w:ascii="Arial"/>
          <w:sz w:val="20"/>
        </w:rPr>
      </w:pPr>
    </w:p>
    <w:p w14:paraId="6A981868" w14:textId="7F75C044" w:rsidR="00D80D04" w:rsidRPr="00D80D04" w:rsidRDefault="00D80D04" w:rsidP="00D80D04">
      <w:pPr>
        <w:rPr>
          <w:rFonts w:ascii="Arial"/>
          <w:sz w:val="20"/>
        </w:rPr>
      </w:pPr>
    </w:p>
    <w:p w14:paraId="1220F8E6" w14:textId="05E14C85" w:rsidR="00D80D04" w:rsidRPr="00D80D04" w:rsidRDefault="00D80D04" w:rsidP="00D80D04">
      <w:pPr>
        <w:rPr>
          <w:rFonts w:ascii="Arial"/>
          <w:sz w:val="20"/>
        </w:rPr>
      </w:pPr>
    </w:p>
    <w:p w14:paraId="19113E9D" w14:textId="1F6987A0" w:rsidR="00D80D04" w:rsidRDefault="006F080E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5C24A99C">
                <wp:simplePos x="0" y="0"/>
                <wp:positionH relativeFrom="column">
                  <wp:posOffset>3959225</wp:posOffset>
                </wp:positionH>
                <wp:positionV relativeFrom="paragraph">
                  <wp:posOffset>1385570</wp:posOffset>
                </wp:positionV>
                <wp:extent cx="2724150" cy="219075"/>
                <wp:effectExtent l="0" t="0" r="19050" b="28575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1813A5" w14:textId="77777777" w:rsidR="002624CF" w:rsidRDefault="002624CF" w:rsidP="002624CF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Goiânia DETRAN-GO - 23/03/2022</w:t>
                            </w:r>
                          </w:p>
                          <w:p w14:paraId="3CC99166" w14:textId="6E6F18D2" w:rsidR="00030D5E" w:rsidRDefault="00030D5E" w:rsidP="00D80D04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88" type="#_x0000_t202" style="position:absolute;margin-left:311.75pt;margin-top:109.1pt;width:214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GCKgIAADoEAAAOAAAAZHJzL2Uyb0RvYy54bWysU9tu2zAMfR+wfxD0vjjxekmNOEWXrMOA&#10;7gK0+wBalm1hsqhJSuzs60fJSdptb8P8YFAidUieQ65ux16zvXReoSn5YjbnTBqBtTJtyb893b9Z&#10;cuYDmBo0Glnyg/T8dv361WqwhcyxQ11LxwjE+GKwJe9CsEWWedHJHvwMrTTkbND1EOjo2qx2MBB6&#10;r7N8Pr/KBnS1dSik93S7nZx8nfCbRorwpWm8DEyXnGoL6e/Sv4r/bL2ConVgOyWOZcA/VNGDMpT0&#10;DLWFAGzn1F9QvRIOPTZhJrDPsGmUkKkH6mYx/6Obxw6sTL0QOd6eafL/D1Z83n91TNUlX95wZqAn&#10;jZ7kGNg7HNky8TNYX1DYo6XAMNI96Zx69fYBxXfPDG46MK28cw6HTkJN9S0is9mLp1ERX/gIUg2f&#10;sKY8sAuYgMbG9ZE8ooMROul0OGsTaxF0mV/nF4tLcgny5Yub+fVlSgHF6bV1PnyQ2LNolNyR9gkd&#10;9g8+xGqgOIXEZAbvldZJf23YUPKrtwQfPR61qqMzHVxbbbRje4gTlL5j3t/CIvIWfDfFJdc0W70K&#10;NOBa9cTw+TUUkab3pk7pAyg92VSiNkfeIlUTaWGsxiTRRR4xI48V1gdi0uE00LSAZHTofnI20DCX&#10;3P/YgZOc6Y+G1IiTfzLcyahOBhhBT0seOJvMTZg2ZGedajtCnvQ2eEeKNSqR+VzFsV4a0MTxcZni&#10;Brw8p6jnlV//AgAA//8DAFBLAwQUAAYACAAAACEAUDPD7+MAAAAMAQAADwAAAGRycy9kb3ducmV2&#10;LnhtbEyPwU7DMAyG70i8Q2QkbixdtpapNJ06tMFll40NiVvamLaiSUqTbeXt8U5w9O9Pvz9ny9F0&#10;7IyDb52VMJ1EwNBWTre2lnB42zwsgPmgrFadsyjhBz0s89ubTKXaXewOz/tQMyqxPlUSmhD6lHNf&#10;NWiUn7geLe0+3WBUoHGouR7UhcpNx0UUJdyo1tKFRvX43GD1tT8ZCbtytSk+quPL6/d8XSTz9fi+&#10;na2kvL8biydgAcfwB8NVn9QhJ6fSnaz2rJOQiFlMqAQxXQhgVyKKBUUlRbF4BJ5n/P8T+S8AAAD/&#10;/wMAUEsBAi0AFAAGAAgAAAAhALaDOJL+AAAA4QEAABMAAAAAAAAAAAAAAAAAAAAAAFtDb250ZW50&#10;X1R5cGVzXS54bWxQSwECLQAUAAYACAAAACEAOP0h/9YAAACUAQAACwAAAAAAAAAAAAAAAAAvAQAA&#10;X3JlbHMvLnJlbHNQSwECLQAUAAYACAAAACEAilgBgioCAAA6BAAADgAAAAAAAAAAAAAAAAAuAgAA&#10;ZHJzL2Uyb0RvYy54bWxQSwECLQAUAAYACAAAACEAUDPD7+MAAAAMAQAADwAAAAAAAAAAAAAAAACE&#10;BAAAZHJzL2Rvd25yZXYueG1sUEsFBgAAAAAEAAQA8wAAAJQFAAAAAA==&#10;" filled="f" strokeweight=".5pt">
                <v:textbox inset="0,0,0,0">
                  <w:txbxContent>
                    <w:p w14:paraId="371813A5" w14:textId="77777777" w:rsidR="002624CF" w:rsidRDefault="002624CF" w:rsidP="002624CF">
                      <w:pPr>
                        <w:pStyle w:val="Corpodetexto"/>
                        <w:spacing w:before="73"/>
                        <w:ind w:left="143"/>
                      </w:pPr>
                      <w:r>
                        <w:t>Goiânia DETRAN-GO - 23/03/2022</w:t>
                      </w:r>
                    </w:p>
                    <w:p w14:paraId="3CC99166" w14:textId="6E6F18D2" w:rsidR="00030D5E" w:rsidRDefault="00030D5E" w:rsidP="00D80D04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</v:shape>
            </w:pict>
          </mc:Fallback>
        </mc:AlternateContent>
      </w:r>
      <w:r w:rsidR="00F97F8F"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0C956108">
                <wp:simplePos x="0" y="0"/>
                <wp:positionH relativeFrom="margin">
                  <wp:posOffset>454025</wp:posOffset>
                </wp:positionH>
                <wp:positionV relativeFrom="paragraph">
                  <wp:posOffset>1366520</wp:posOffset>
                </wp:positionV>
                <wp:extent cx="2733675" cy="200025"/>
                <wp:effectExtent l="0" t="0" r="2857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3A86EC" w14:textId="17587246" w:rsidR="00030D5E" w:rsidRDefault="009502E8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>Mutirão do Governo Estadual</w:t>
                            </w:r>
                            <w:r w:rsidR="00030D5E">
                              <w:t xml:space="preserve"> – Goiânia 1</w:t>
                            </w:r>
                            <w:r>
                              <w:t>1 e 13/03/2022</w:t>
                            </w:r>
                            <w:r w:rsidR="00030D5E">
                              <w:t>.</w:t>
                            </w:r>
                          </w:p>
                          <w:p w14:paraId="0DA12102" w14:textId="27F4DFCD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  <w:p w14:paraId="78ECEA80" w14:textId="67F3C388" w:rsidR="00030D5E" w:rsidRDefault="00030D5E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89" type="#_x0000_t202" style="position:absolute;margin-left:35.75pt;margin-top:107.6pt;width:215.2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fpKwIAADoEAAAOAAAAZHJzL2Uyb0RvYy54bWysU9tu2zAMfR+wfxD0vthJlrQz4hRdsg4D&#10;ugvQ7gNoWY6FyaImKbGzrx8lJ2mwvQ3zg0BL5CF5Drm6GzrNDtJ5habk00nOmTQCa2V2Jf/+/PDm&#10;ljMfwNSg0ciSH6Xnd+vXr1a9LeQMW9S1dIxAjC96W/I2BFtkmRet7MBP0EpDjw26DgL9ul1WO+gJ&#10;vdPZLM+XWY+utg6F9J5ut+MjXyf8ppEifG0aLwPTJafaQjpdOqt4ZusVFDsHtlXiVAb8QxUdKENJ&#10;L1BbCMD2Tv0F1Snh0GMTJgK7DJtGCZl6oG6m+R/dPLVgZeqFyPH2QpP/f7Diy+GbY6ou+S0pZaAj&#10;jZ7lENh7HNjNu8hPb31Bbk+WHMNA96Rz6tXbRxQ/PDO4acHs5L1z2LcSaqpvGiOzq9ARx0eQqv+M&#10;NeWBfcAENDSui+QRHYzQSafjRZtYi6DL2c18vrxZcCbojZTPZ4uUAopztHU+fJTYsWiU3JH2CR0O&#10;jz7EaqA4u8RkBh+U1kl/bVhf8uV8kY99oVZ1fIxu3u2qjXbsAHGC0nfK66/dIvIWfDv6pafoBkWn&#10;Ag24Vh0xfImGItL0wdTJJYDSo00lanPiLVI1khaGakgSvZ1HzEhqhfWRmHQ4DjQtIBktul+c9TTM&#10;Jfc/9+AkZ/qTITXi5J8NdzaqswFGUGjJA2ejuQnjhuytU7uWkEe9Dd6TYo1KZL5UcaqXBjRxfFqm&#10;uAHX/8nrZeXXvwEAAP//AwBQSwMEFAAGAAgAAAAhAJs6s1HhAAAACgEAAA8AAABkcnMvZG93bnJl&#10;di54bWxMj01Pg0AQhu8m/ofNmHizCwjUIEtDTauXXlo/Em8LjEBkZ5HdtvjvHU96nJkn7zxvvprN&#10;IE44ud6SgnARgECqbdNTq+DleXtzB8J5TY0eLKGCb3SwKi4vcp019kx7PB18KziEXKYVdN6PmZSu&#10;7tBot7AjEt8+7GS053FqZTPpM4ebQUZBkEqje+IPnR7xocP683A0CvbVelu+16+PT1/xpkzjzfy2&#10;u10rdX01l/cgPM7+D4ZffVaHgp0qe6TGiUHBMkyYVBCFSQSCgSSIuFzFmzhdgixy+b9C8QMAAP//&#10;AwBQSwECLQAUAAYACAAAACEAtoM4kv4AAADhAQAAEwAAAAAAAAAAAAAAAAAAAAAAW0NvbnRlbnRf&#10;VHlwZXNdLnhtbFBLAQItABQABgAIAAAAIQA4/SH/1gAAAJQBAAALAAAAAAAAAAAAAAAAAC8BAABf&#10;cmVscy8ucmVsc1BLAQItABQABgAIAAAAIQCCGbfpKwIAADoEAAAOAAAAAAAAAAAAAAAAAC4CAABk&#10;cnMvZTJvRG9jLnhtbFBLAQItABQABgAIAAAAIQCbOrNR4QAAAAoBAAAPAAAAAAAAAAAAAAAAAIUE&#10;AABkcnMvZG93bnJldi54bWxQSwUGAAAAAAQABADzAAAAkwUAAAAA&#10;" filled="f" strokeweight=".5pt">
                <v:textbox inset="0,0,0,0">
                  <w:txbxContent>
                    <w:p w14:paraId="783A86EC" w14:textId="17587246" w:rsidR="00030D5E" w:rsidRDefault="009502E8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>Mutirão do Governo Estadual</w:t>
                      </w:r>
                      <w:r w:rsidR="00030D5E">
                        <w:t xml:space="preserve"> – Goiânia 1</w:t>
                      </w:r>
                      <w:r>
                        <w:t>1 e 13/03/2022</w:t>
                      </w:r>
                      <w:r w:rsidR="00030D5E">
                        <w:t>.</w:t>
                      </w:r>
                    </w:p>
                    <w:p w14:paraId="0DA12102" w14:textId="27F4DFCD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  <w:p w14:paraId="78ECEA80" w14:textId="67F3C388" w:rsidR="00030D5E" w:rsidRDefault="00030D5E" w:rsidP="00030D5E">
                      <w:pPr>
                        <w:pStyle w:val="Corpodetexto"/>
                        <w:spacing w:before="73"/>
                        <w:ind w:left="14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D04">
        <w:rPr>
          <w:rFonts w:ascii="Arial"/>
          <w:noProof/>
          <w:sz w:val="20"/>
        </w:rPr>
        <w:tab/>
      </w:r>
    </w:p>
    <w:p w14:paraId="26D7C1EB" w14:textId="10AD0834" w:rsidR="00D80D04" w:rsidRPr="00D80D04" w:rsidRDefault="00D80D04" w:rsidP="00D80D04">
      <w:pPr>
        <w:tabs>
          <w:tab w:val="left" w:pos="2460"/>
        </w:tabs>
        <w:rPr>
          <w:rFonts w:ascii="Arial"/>
          <w:sz w:val="20"/>
        </w:rPr>
        <w:sectPr w:rsidR="00D80D04" w:rsidRPr="00D80D04">
          <w:pgSz w:w="11910" w:h="16840"/>
          <w:pgMar w:top="1280" w:right="420" w:bottom="760" w:left="620" w:header="400" w:footer="571" w:gutter="0"/>
          <w:cols w:space="720"/>
        </w:sectPr>
      </w:pP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79416397" w:rsidR="00EE3175" w:rsidRDefault="00F535A2">
      <w:pPr>
        <w:ind w:left="1082"/>
        <w:rPr>
          <w:rFonts w:ascii="Arial" w:hAnsi="Arial"/>
          <w:sz w:val="21"/>
        </w:rPr>
      </w:pPr>
      <w:r w:rsidRPr="006F3C53">
        <w:rPr>
          <w:rFonts w:ascii="Arial" w:hAnsi="Arial"/>
          <w:sz w:val="21"/>
        </w:rPr>
        <w:t xml:space="preserve">Referência: </w:t>
      </w:r>
      <w:r w:rsidR="00443B6E">
        <w:rPr>
          <w:rFonts w:ascii="Arial" w:hAnsi="Arial"/>
          <w:sz w:val="21"/>
        </w:rPr>
        <w:t>Março</w:t>
      </w:r>
      <w:r w:rsidRPr="006F3C53">
        <w:rPr>
          <w:rFonts w:ascii="Arial" w:hAnsi="Arial"/>
          <w:sz w:val="21"/>
        </w:rPr>
        <w:t xml:space="preserve"> de 202</w:t>
      </w:r>
      <w:r w:rsidR="00855D50" w:rsidRPr="006F3C53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0A6D860D" w:rsidR="00EE3175" w:rsidRDefault="00347FE6" w:rsidP="00347FE6">
            <w:pPr>
              <w:pStyle w:val="TableParagraph"/>
              <w:spacing w:before="158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95%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88EAC2E" w:rsidR="0067324D" w:rsidRDefault="00A47FB2" w:rsidP="00A47FB2">
            <w:pPr>
              <w:pStyle w:val="TableParagraph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</w:t>
            </w:r>
            <w:r w:rsidR="00347FE6">
              <w:rPr>
                <w:sz w:val="21"/>
              </w:rPr>
              <w:t>120%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77777777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espontâneos na Hemorrede Pública Estadual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15D73F5F" w14:textId="77777777" w:rsidR="00347FE6" w:rsidRDefault="00347FE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</w:p>
          <w:p w14:paraId="23704E9D" w14:textId="4D176700" w:rsidR="00EE3175" w:rsidRDefault="00347FE6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90%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77777777" w:rsidR="00EE3175" w:rsidRDefault="00F535A2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>Percentual de doadores de repetição na Hemorrede Pública</w:t>
            </w:r>
          </w:p>
          <w:p w14:paraId="2D04C198" w14:textId="77777777" w:rsidR="00EE3175" w:rsidRDefault="00F535A2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  <w:r>
              <w:rPr>
                <w:sz w:val="21"/>
              </w:rPr>
              <w:t>Estadual</w:t>
            </w: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44130F44" w:rsidR="00EE3175" w:rsidRDefault="004A786A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38%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2264E7F2" w:rsidR="00EE3175" w:rsidRDefault="004A786A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99%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23958D55" w:rsidR="0067324D" w:rsidRDefault="004A786A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</w:t>
            </w:r>
            <w:r w:rsidR="000F2CC2">
              <w:rPr>
                <w:sz w:val="21"/>
              </w:rPr>
              <w:t>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642A78E0" w:rsidR="00030D5E" w:rsidRPr="000441A7" w:rsidRDefault="000441A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441A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Março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90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g5lfAIAAGEFAAAOAAAAZHJzL2Uyb0RvYy54bWysVFtP2zAUfp+0/2D5faStOsYqUtQVMU1C&#10;gCgTz65jt9EcH8s2Tbpfv89OUxjbC9NenJNzP9+5nF90jWE75UNNtuTjkxFnykqqarsp+feHqw9n&#10;nIUobCUMWVXyvQr8Yv7+3XnrZmpCWzKV8gxObJi1ruTbGN2sKILcqkaEE3LKQqjJNyLi12+KyosW&#10;3htTTEaj06IlXzlPUoUA7mUv5PPsX2sl463WQUVmSo7cYn59ftfpLebnYrbxwm1reUhD/EMWjagt&#10;gh5dXYoo2JOv/3DV1NJTIB1PJDUFaV1LlWtANePRq2pWW+FUrgXgBHeEKfw/t/Jmd+dZXaF3gMeK&#10;Bj1airoTrFLsQXWRGARAqXVhBuWVg3rsvlAHi4EfwEzFd9o36YuyGORwuD9iDFdMgvl5PJ2OIJEQ&#10;TSZnp6DhvXg2dj7Er4oaloiSe7QwIyt21yH2qoNKimXpqjYmt9HY3xjwmThFyrzPMFNxb1TSM/Ze&#10;aVSeE02MIP1mvTSe9eOB+UWaw5BkZzBIihoB32h7MEnWKk/lG+2PRjk+2Xi0b2pLPgOUd0alAnYC&#10;0179yP1B4rrXH6DoAUhYxG7d5d5Pp0Mr11Tt0WFP/aYEJ69q9OFahHgnPFYDmGDd4y0ebagtOR0o&#10;zrbkf/6Nn/QxsZBy1mLVSm5xCzgz3ywmOQ8ENjP/TD9+miCCfylZv5TYp2ZJqG6Ms+JkJpN+NAOp&#10;PTWPuAmLFBMiYSUilzwO5DL2/cVNkWqxyErYRSfitV05mVwnkNOMPXSPwrvDIEZM8A0NKylmr+ax&#10;102WlhZPkXSdhzXB3GN6gB97nMf9cHPSoXj5n7WeL+P8F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EfaDmV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642A78E0" w:rsidR="00030D5E" w:rsidRPr="000441A7" w:rsidRDefault="000441A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441A7">
                        <w:rPr>
                          <w:b/>
                          <w:bCs/>
                          <w:color w:val="FFFFFF" w:themeColor="background1"/>
                        </w:rPr>
                        <w:t>Março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030D5E" w:rsidRPr="00E53681" w:rsidRDefault="00030D5E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91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2MLgIAAGMEAAAOAAAAZHJzL2Uyb0RvYy54bWysVFFv2jAQfp+0/2D5fQQi2nURoWJUTJNQ&#10;WwmmPhvHIZESn2UbEvbr99mBlnV7mvZizneX8933fcfsvm8bdlTW1aRzPhmNOVNaUlHrfc5/bFef&#10;7jhzXuhCNKRVzk/K8fv5xw+zzmQqpYqaQlmGItplncl55b3JksTJSrXCjcgojWBJthUeV7tPCis6&#10;VG+bJB2Pb5OObGEsSeUcvA9DkM9j/bJU0j+VpVOeNTlHbz6eNp67cCbzmcj2Vpiqluc2xD900Ypa&#10;49HXUg/CC3aw9R+l2lpaclT6kaQ2obKspYozYJrJ+N00m0oYFWcBOM68wuT+X1n5eHy2rC5ynk44&#10;06IFR0tR94IVim1V74khAJQ64zIkbwzSff+VerB98Ts4w/B9advwi7EY4sD79IoxSjEJ55fJdDpG&#10;RCKUpne3sFE9efvYWOe/KWpZMHJuQWFEVhzXzg+pl5TwlqZV3TSRxkb/5kDNwaOiDs5fhzmGfoPl&#10;+10fp5/eXIbZUXHCjJYGrTgjVzU6WQvnn4WFONA8BO+fcJQNdTmns8VZRfbn3/whH5whylkHseVc&#10;Yxs4a75rcBkhgTbjZXrzOcUL9jqyu47oQ7skqBl0obdohnzfXMzSUvuCrViENxESWuLlnPuLufTD&#10;AmCrpFosYhLUaIRf642RoXQAMqC87V+ENWcqPDh8pIsoRfaOkSF3oGBx8FTWka4A84ApaA4XKDkS&#10;ft66sCrX95j19t8w/wUAAP//AwBQSwMEFAAGAAgAAAAhAC7l0QrgAAAACQEAAA8AAABkcnMvZG93&#10;bnJldi54bWxMj8FOwzAMhu9IvENkJC5oS9swVJWmEwLBhWmIbQeOaRPaQuNUSdYVnh5zguNvf/r9&#10;uVzPdmCT8aF3KCFdJsAMNk732Eo47B8XObAQFWo1ODQSvkyAdXV+VqpCuxO+mmkXW0YlGAoloYtx&#10;LDgPTWesCks3GqTdu/NWRYq+5dqrE5XbgWdJcsOt6pEudGo0951pPndHK+H7xW9clm2e0vpN9FN8&#10;uPrYPm+lvLyY726BRTPHPxh+9UkdKnKq3RF1YAPlPBeESliIdAWMCCEymtQSrlfAq5L//6D6AQAA&#10;//8DAFBLAQItABQABgAIAAAAIQC2gziS/gAAAOEBAAATAAAAAAAAAAAAAAAAAAAAAABbQ29udGVu&#10;dF9UeXBlc10ueG1sUEsBAi0AFAAGAAgAAAAhADj9If/WAAAAlAEAAAsAAAAAAAAAAAAAAAAALwEA&#10;AF9yZWxzLy5yZWxzUEsBAi0AFAAGAAgAAAAhAI9h/YwuAgAAYwQAAA4AAAAAAAAAAAAAAAAALgIA&#10;AGRycy9lMm9Eb2MueG1sUEsBAi0AFAAGAAgAAAAhAC7l0QrgAAAACQEAAA8AAAAAAAAAAAAAAAAA&#10;iAQAAGRycy9kb3ducmV2LnhtbFBLBQYAAAAABAAEAPMAAACVBQAAAAA=&#10;" filled="f" stroked="f">
                      <v:textbox>
                        <w:txbxContent>
                          <w:p w14:paraId="52787E50" w14:textId="77777777" w:rsidR="00030D5E" w:rsidRPr="00E53681" w:rsidRDefault="00030D5E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5CD8ABF5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  <w:r w:rsidR="00F535A2" w:rsidRPr="000441A7">
              <w:rPr>
                <w:rFonts w:ascii="Arial"/>
                <w:sz w:val="21"/>
              </w:rPr>
              <w:t>%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431403A4" w:rsidR="00030D5E" w:rsidRPr="000441A7" w:rsidRDefault="000441A7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Março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92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1nLQIAAGMEAAAOAAAAZHJzL2Uyb0RvYy54bWysVE2P2jAQvVfqf7B8LwFE6W5EWFFWVJXQ&#10;7kpQ7dk4DomUeCzbkNBf32cHWLrtqerFGc+M5+O9mcweuqZmR2VdRTrjo8GQM6Ul5ZXeZ/zHdvXp&#10;jjPnhc5FTVpl/KQcf5h//DBrTarGVFKdK8sQRLu0NRkvvTdpkjhZqka4ARmlYSzINsLjavdJbkWL&#10;6E2djIfDadKSzY0lqZyD9rE38nmMXxRK+ueicMqzOuOozcfTxnMXzmQ+E+neClNW8lyG+IcqGlFp&#10;JL2GehResIOt/gjVVNKSo8IPJDUJFUUlVewB3YyG77rZlMKo2AvAceYKk/t/YeXT8cWyKgd3U860&#10;aMDRUlSdYLliW9V5YjAApda4FM4bA3fffaUOLy56B2VovitsE75oi8EOvE9XjBGKSSjvR5PJEBYJ&#10;03h8N4WM6MnbY2Od/6aoYUHIuAWFEVlxXDvfu15cQi5Nq6quI421/k2BmL1GxTk4vw599PUGyXe7&#10;LnY/uTa5o/yEHi31s+KMXFWoZC2cfxEWw4HiMfD+GUdRU5txOkuclWR//k0f/MEZrJy1GLaMa2wD&#10;Z/V3DS4jJJjNeJl8/jJGBntr2d1a9KFZEqZ5hMUyMorB39cXsbDUvGIrFiEnTEJLZM64v4hL3y8A&#10;tkqqxSI6YRqN8Gu9MTKEDkAGlLfdq7DmTIUHh090GUqRvmOk9+0pWBw8FVWkK8DcYwqawwWTHAk/&#10;b11Yldt79Hr7N8x/A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CfK31n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431403A4" w:rsidR="00030D5E" w:rsidRPr="000441A7" w:rsidRDefault="000441A7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Março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030D5E" w:rsidRPr="00A25587" w:rsidRDefault="00030D5E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93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3zLgIAAGMEAAAOAAAAZHJzL2Uyb0RvYy54bWysVE2P2jAQvVfqf7B8LwFE9yMirCgrqkpo&#10;dyWo9mwch0RKPJZtSOiv77MDLLvtqerFGc+M5+O9mUwfuqZmB2VdRTrjo8GQM6Ul5ZXeZfznZvnl&#10;jjPnhc5FTVpl/Kgcf5h9/jRtTarGVFKdK8sQRLu0NRkvvTdpkjhZqka4ARmlYSzINsLjandJbkWL&#10;6E2djIfDm6QlmxtLUjkH7WNv5LMYvyiU9M9F4ZRndcZRm4+njec2nMlsKtKdFaas5KkM8Q9VNKLS&#10;SHoJ9Si8YHtb/RGqqaQlR4UfSGoSKopKqtgDuhkNP3SzLoVRsReA48wFJvf/wsqnw4tlVQ7u7jnT&#10;ogFHC1F1guWKbVTnicEAlFrjUjivDdx99406vDjrHZSh+a6wTfiiLQY78D5eMEYoJqG8H00mQ1gk&#10;TOPx3Q1kRE/eHhvr/HdFDQtCxi0ojMiKw8r53vXsEnJpWlZ1HWms9TsFYvYaFefg9Dr00dcbJN9t&#10;u9j95PbczJbyI3q01M+KM3JZoZKVcP5FWAwHisfA+2ccRU1txukkcVaS/fU3ffAHZ7By1mLYMq6x&#10;DZzVPzS4jJBgNuNl8vV2jAz22rK9tuh9syBM8wiLZWQUg7+vz2JhqXnFVsxDTpiElsiccX8WF75f&#10;AGyVVPN5dMI0GuFXem1kCB2ADChvuldhzYkKDw6f6DyUIv3ASO/bUzDfeyqqSFeAuccUNIcLJjkS&#10;ftq6sCrX9+j19m+Y/QYAAP//AwBQSwMEFAAGAAgAAAAhAOv95vXfAAAACAEAAA8AAABkcnMvZG93&#10;bnJldi54bWxMj8FOwzAMhu9IvENkJC5oS9cKNpWmEwLBhWmIscOOaWPaQuNUSdYVnh5zgps//dbv&#10;z8V6sr0Y0YfOkYLFPAGBVDvTUaNg//Y4W4EIUZPRvSNU8IUB1uX5WaFz4070iuMuNoJLKORaQRvj&#10;kEsZ6hatDnM3IHH27rzVkdE30nh94nLbyzRJbqTVHfGFVg9432L9uTtaBd8vfuPSdPO0qA5ZN8aH&#10;q4/t81apy4vp7hZExCn+LcOvPqtDyU6VO5IJomdeZaweFcwyEJxn6ZK54uF6CbIs5P8Hyh8AAAD/&#10;/wMAUEsBAi0AFAAGAAgAAAAhALaDOJL+AAAA4QEAABMAAAAAAAAAAAAAAAAAAAAAAFtDb250ZW50&#10;X1R5cGVzXS54bWxQSwECLQAUAAYACAAAACEAOP0h/9YAAACUAQAACwAAAAAAAAAAAAAAAAAvAQAA&#10;X3JlbHMvLnJlbHNQSwECLQAUAAYACAAAACEA1Ttt8y4CAABjBAAADgAAAAAAAAAAAAAAAAAuAgAA&#10;ZHJzL2Uyb0RvYy54bWxQSwECLQAUAAYACAAAACEA6/3m9d8AAAAIAQAADwAAAAAAAAAAAAAAAACI&#10;BAAAZHJzL2Rvd25yZXYueG1sUEsFBgAAAAAEAAQA8wAAAJQFAAAAAA==&#10;" filled="f" stroked="f">
                      <v:textbox>
                        <w:txbxContent>
                          <w:p w14:paraId="45C3A4D6" w14:textId="2E5D336A" w:rsidR="00030D5E" w:rsidRPr="00A25587" w:rsidRDefault="00030D5E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2EFFCC35" w:rsidR="00EE3175" w:rsidRPr="00A25587" w:rsidRDefault="00374F14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color w:val="FFFFFF" w:themeColor="background1"/>
                <w:sz w:val="21"/>
              </w:rPr>
              <w:t xml:space="preserve">                           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1AAFCFC6" w:rsidR="00EE3175" w:rsidRDefault="006F15D5">
            <w:pPr>
              <w:pStyle w:val="TableParagraph"/>
              <w:spacing w:line="241" w:lineRule="exact"/>
              <w:ind w:left="1997"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9F7A01">
              <w:rPr>
                <w:rFonts w:ascii="Arial"/>
                <w:sz w:val="21"/>
              </w:rPr>
              <w:t>7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29FA853" w14:textId="77777777" w:rsidR="00EE3175" w:rsidRDefault="00EE3175">
      <w:pPr>
        <w:pStyle w:val="Corpodetexto"/>
        <w:spacing w:before="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3FE97885" w:rsidR="00EE3175" w:rsidRDefault="002A31B9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Mar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ç</w:t>
            </w:r>
            <w:r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77777777" w:rsidR="00EE3175" w:rsidRDefault="00F535A2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392AB6DB" w:rsidR="00EE3175" w:rsidRDefault="00374F1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01D0DB2A" w:rsidR="00EE3175" w:rsidRDefault="00EF1A6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77777777" w:rsidR="00EE3175" w:rsidRDefault="00F535A2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100%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77777777" w:rsidR="00EE3175" w:rsidRDefault="00F535A2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755E3259" w:rsidR="00EE3175" w:rsidRDefault="00374F1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43ED33D0" w:rsidR="00EE3175" w:rsidRDefault="00EF1A6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77777777" w:rsidR="00EE3175" w:rsidRDefault="00F535A2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100%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E26710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7636DB5B" w:rsidR="005D4178" w:rsidRPr="00092FF9" w:rsidRDefault="002A31B9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 w:rsidRPr="002A31B9">
              <w:rPr>
                <w:rFonts w:ascii="Carlito"/>
                <w:b/>
                <w:color w:val="FFFFFF" w:themeColor="background1"/>
                <w:sz w:val="20"/>
              </w:rPr>
              <w:t>Mar</w:t>
            </w:r>
            <w:r w:rsidRPr="002A31B9">
              <w:rPr>
                <w:rFonts w:ascii="Carlito"/>
                <w:b/>
                <w:color w:val="FFFFFF" w:themeColor="background1"/>
                <w:sz w:val="20"/>
              </w:rPr>
              <w:t>ç</w:t>
            </w:r>
            <w:r w:rsidRPr="002A31B9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7777777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Tabletes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Respostas da pesquisa</w:t>
            </w:r>
          </w:p>
        </w:tc>
        <w:tc>
          <w:tcPr>
            <w:tcW w:w="1987" w:type="dxa"/>
          </w:tcPr>
          <w:p w14:paraId="137EAB28" w14:textId="5BEB3EEA" w:rsidR="005D4178" w:rsidRDefault="00606C90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3.005</w:t>
            </w:r>
          </w:p>
        </w:tc>
        <w:tc>
          <w:tcPr>
            <w:tcW w:w="2269" w:type="dxa"/>
          </w:tcPr>
          <w:p w14:paraId="7D78DC3E" w14:textId="1BCEC1D5" w:rsidR="005D4178" w:rsidRDefault="00606C90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103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13BD85D1" w:rsidR="005D4178" w:rsidRDefault="00A048D5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606C90">
              <w:rPr>
                <w:rFonts w:ascii="Arial"/>
                <w:sz w:val="21"/>
              </w:rPr>
              <w:t>7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3397CF17" w:rsidR="005D4178" w:rsidRDefault="00275152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903746">
              <w:rPr>
                <w:rFonts w:ascii="Arial"/>
                <w:sz w:val="21"/>
              </w:rPr>
              <w:t>3</w:t>
            </w:r>
            <w:r w:rsidR="00A048D5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Sugestões/Não Opinaram</w:t>
            </w:r>
          </w:p>
        </w:tc>
        <w:tc>
          <w:tcPr>
            <w:tcW w:w="1987" w:type="dxa"/>
          </w:tcPr>
          <w:p w14:paraId="6F76B026" w14:textId="7D87C9C4" w:rsidR="005D4178" w:rsidRDefault="00606C90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2,7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2C2F1428" w:rsidR="005D4178" w:rsidRDefault="00903746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1,94</w:t>
            </w:r>
            <w:r w:rsidR="00A048D5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4D962E24" w:rsidR="005D4178" w:rsidRDefault="00606C90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0,5</w:t>
            </w:r>
            <w:r w:rsidR="00E34BDA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144B9896" w:rsidR="005D4178" w:rsidRDefault="00903746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4,85</w:t>
            </w:r>
            <w:r w:rsidR="00A048D5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7CBF500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45CFB998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5D4178" w14:paraId="1692D12B" w14:textId="77777777" w:rsidTr="00E26710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7ABBED7D" w14:textId="6F31DDD0" w:rsidR="005D4178" w:rsidRPr="00092FF9" w:rsidRDefault="001F3ABB" w:rsidP="001F3ABB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 w:rsidRPr="001F3ABB">
              <w:rPr>
                <w:rFonts w:ascii="Carlito"/>
                <w:b/>
                <w:color w:val="FFFFFF" w:themeColor="background1"/>
                <w:sz w:val="20"/>
              </w:rPr>
              <w:lastRenderedPageBreak/>
              <w:t>Mar</w:t>
            </w:r>
            <w:r w:rsidRPr="001F3ABB">
              <w:rPr>
                <w:rFonts w:ascii="Carlito"/>
                <w:b/>
                <w:color w:val="FFFFFF" w:themeColor="background1"/>
                <w:sz w:val="20"/>
              </w:rPr>
              <w:t>ç</w:t>
            </w:r>
            <w:r w:rsidRPr="001F3ABB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92FF9" w:rsidRPr="001F3ABB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CF3083" w:rsidRPr="001F3ABB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692BD71E" w14:textId="77777777" w:rsidTr="00065EC9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196F22BC" w14:textId="77777777" w:rsidR="005D4178" w:rsidRDefault="005D4178" w:rsidP="00030D5E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7B64E82C" w14:textId="44305EFA" w:rsidR="005D4178" w:rsidRDefault="005D4178" w:rsidP="00030D5E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5D4178" w14:paraId="26EC7AA5" w14:textId="77777777" w:rsidTr="005D4178">
        <w:trPr>
          <w:trHeight w:val="292"/>
        </w:trPr>
        <w:tc>
          <w:tcPr>
            <w:tcW w:w="4965" w:type="dxa"/>
          </w:tcPr>
          <w:p w14:paraId="51E892E8" w14:textId="5929AF5F" w:rsidR="005D4178" w:rsidRDefault="005D4178" w:rsidP="00030D5E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03907CA" w14:textId="7FE43DEA" w:rsidR="005D4178" w:rsidRPr="00163C12" w:rsidRDefault="00755AEF" w:rsidP="00030D5E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4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42C9991E" w14:textId="77777777" w:rsidTr="005D4178">
        <w:trPr>
          <w:trHeight w:val="271"/>
        </w:trPr>
        <w:tc>
          <w:tcPr>
            <w:tcW w:w="4965" w:type="dxa"/>
          </w:tcPr>
          <w:p w14:paraId="3430AE72" w14:textId="0C9BF6B2" w:rsidR="005D4178" w:rsidRDefault="005D4178" w:rsidP="00030D5E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cr</w:t>
            </w:r>
            <w:r w:rsidR="00ED0C09">
              <w:rPr>
                <w:rFonts w:ascii="Arial"/>
                <w:sz w:val="21"/>
              </w:rPr>
              <w:t>í</w:t>
            </w:r>
            <w:r>
              <w:rPr>
                <w:rFonts w:ascii="Arial"/>
                <w:sz w:val="21"/>
              </w:rPr>
              <w:t>ticas</w:t>
            </w:r>
          </w:p>
        </w:tc>
        <w:tc>
          <w:tcPr>
            <w:tcW w:w="4258" w:type="dxa"/>
          </w:tcPr>
          <w:p w14:paraId="1F8169EE" w14:textId="192D4709" w:rsidR="005D4178" w:rsidRPr="00163C12" w:rsidRDefault="00795D5D" w:rsidP="00030D5E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536FC97F" w14:textId="77777777" w:rsidTr="005D4178">
        <w:trPr>
          <w:trHeight w:val="433"/>
        </w:trPr>
        <w:tc>
          <w:tcPr>
            <w:tcW w:w="4965" w:type="dxa"/>
          </w:tcPr>
          <w:p w14:paraId="6E31FAF2" w14:textId="39B22845" w:rsidR="005D4178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 w:rsidR="00ED0C09"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3A7FC9DC" w14:textId="0CE38B92" w:rsidR="005D4178" w:rsidRPr="00163C12" w:rsidRDefault="00795D5D" w:rsidP="00030D5E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755AEF">
              <w:rPr>
                <w:rFonts w:ascii="Arial"/>
                <w:sz w:val="21"/>
              </w:rPr>
              <w:t>4</w:t>
            </w:r>
            <w:r w:rsidR="00BA2822">
              <w:rPr>
                <w:rFonts w:ascii="Arial"/>
                <w:sz w:val="21"/>
              </w:rPr>
              <w:t>%</w:t>
            </w:r>
          </w:p>
        </w:tc>
      </w:tr>
      <w:tr w:rsidR="005D4178" w14:paraId="2DE53164" w14:textId="77777777" w:rsidTr="00457DA8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35FFEC55" w14:textId="60C1A6DD" w:rsidR="005D4178" w:rsidRPr="00D1774E" w:rsidRDefault="005D4178" w:rsidP="00030D5E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  <w:r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>Total:</w:t>
            </w:r>
            <w:r w:rsidR="006F15D5" w:rsidRPr="00457DA8">
              <w:rPr>
                <w:rFonts w:ascii="Arial" w:hAnsi="Arial"/>
                <w:b/>
                <w:bCs/>
                <w:color w:val="FFFFFF" w:themeColor="background1"/>
                <w:sz w:val="21"/>
              </w:rPr>
              <w:t xml:space="preserve"> </w:t>
            </w:r>
          </w:p>
        </w:tc>
        <w:tc>
          <w:tcPr>
            <w:tcW w:w="4258" w:type="dxa"/>
            <w:shd w:val="clear" w:color="auto" w:fill="D99594" w:themeFill="accent2" w:themeFillTint="99"/>
          </w:tcPr>
          <w:p w14:paraId="2AB64797" w14:textId="193E34CE" w:rsidR="005D4178" w:rsidRPr="00D1774E" w:rsidRDefault="00755AEF" w:rsidP="00030D5E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  <w:r>
              <w:rPr>
                <w:rFonts w:ascii="Arial"/>
                <w:b/>
                <w:bCs/>
                <w:color w:val="FFFFFF" w:themeColor="background1"/>
                <w:sz w:val="21"/>
              </w:rPr>
              <w:t>45</w:t>
            </w:r>
          </w:p>
        </w:tc>
      </w:tr>
    </w:tbl>
    <w:p w14:paraId="2EABC2BF" w14:textId="15CC3FE5" w:rsidR="00A24410" w:rsidRPr="00A24410" w:rsidRDefault="00A24410" w:rsidP="00A24410">
      <w:pPr>
        <w:rPr>
          <w:rFonts w:ascii="Arial"/>
          <w:sz w:val="21"/>
        </w:rPr>
      </w:pPr>
    </w:p>
    <w:p w14:paraId="523A695A" w14:textId="5E613A40" w:rsidR="00A24410" w:rsidRDefault="00A24410" w:rsidP="00A24410">
      <w:pPr>
        <w:rPr>
          <w:rFonts w:ascii="Arial"/>
          <w:sz w:val="21"/>
        </w:rPr>
      </w:pPr>
    </w:p>
    <w:p w14:paraId="6A1B82F8" w14:textId="450DE81B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</w:p>
    <w:p w14:paraId="7B8551C3" w14:textId="196477CC" w:rsidR="00C05AB2" w:rsidRDefault="009502E8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61633A7E" wp14:editId="5E7950FF">
            <wp:simplePos x="0" y="0"/>
            <wp:positionH relativeFrom="column">
              <wp:posOffset>3763645</wp:posOffset>
            </wp:positionH>
            <wp:positionV relativeFrom="paragraph">
              <wp:posOffset>132080</wp:posOffset>
            </wp:positionV>
            <wp:extent cx="2720340" cy="2266315"/>
            <wp:effectExtent l="19050" t="19050" r="22860" b="1968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26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05519A30" wp14:editId="61D24F2E">
            <wp:simplePos x="0" y="0"/>
            <wp:positionH relativeFrom="margin">
              <wp:posOffset>407670</wp:posOffset>
            </wp:positionH>
            <wp:positionV relativeFrom="paragraph">
              <wp:posOffset>151130</wp:posOffset>
            </wp:positionV>
            <wp:extent cx="2720340" cy="2257009"/>
            <wp:effectExtent l="19050" t="19050" r="22860" b="1016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7" cy="22593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8D9C" w14:textId="2B05C4F8" w:rsidR="00C05AB2" w:rsidRPr="000809F3" w:rsidRDefault="0044772F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AD8AD7" wp14:editId="0ACAFDF2">
                <wp:simplePos x="0" y="0"/>
                <wp:positionH relativeFrom="column">
                  <wp:posOffset>388620</wp:posOffset>
                </wp:positionH>
                <wp:positionV relativeFrom="paragraph">
                  <wp:posOffset>5423535</wp:posOffset>
                </wp:positionV>
                <wp:extent cx="2739390" cy="561975"/>
                <wp:effectExtent l="0" t="0" r="22860" b="28575"/>
                <wp:wrapNone/>
                <wp:docPr id="4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140330" w14:textId="77777777" w:rsidR="009502E8" w:rsidRPr="009502E8" w:rsidRDefault="009502E8" w:rsidP="0044772F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Doadora de sangue realiza sua última doação pois está perto de completar 70 anos se do ela doadora a 30 anos.</w:t>
                            </w:r>
                          </w:p>
                          <w:p w14:paraId="2402B7D7" w14:textId="4AF80CE8" w:rsidR="00030D5E" w:rsidRPr="0008771B" w:rsidRDefault="00030D5E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8AD7" id="_x0000_s1094" type="#_x0000_t202" style="position:absolute;margin-left:30.6pt;margin-top:427.05pt;width:215.7pt;height:4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TTKwIAADoEAAAOAAAAZHJzL2Uyb0RvYy54bWysU9tu2zAMfR+wfxD0vjiXJU2MOEWXrMOA&#10;7gK0+wBalmNhsqhJSuzu60vJSRpsb8P8INAidUieQ65v+1azo3ReoSn4ZDTmTBqBlTL7gv94un+3&#10;5MwHMBVoNLLgz9Lz283bN+vO5nKKDepKOkYgxuedLXgTgs2zzItGtuBHaKUhZ42uhUC/bp9VDjpC&#10;b3U2HY8XWYeusg6F9J5ud4OTbxJ+XUsRvtW1l4HpglNtIZ0unWU8s80a8r0D2yhxKgP+oYoWlKGk&#10;F6gdBGAHp/6CapVw6LEOI4FthnWthEw9UDeT8R/dPDZgZeqFyPH2QpP/f7Di6/G7Y6oq+Huix0BL&#10;Gj3JPrAP2LNl4qezPqewR0uBoad70jn16u0Dip+eGdw2YPbyzjnsGgkV1TeJzGZXT6MiPvcRpOy+&#10;YEV54BAwAfW1ayN5RAcjdCrk+aJNrEXQ5fRmtpqtyCXIN19MVjfzlALy82vrfPgksWXRKLgj7RM6&#10;HB98iNVAfg6JyQzeK62T/tqwruCL2Xw89IVaVdEZw7zbl1vt2BHiBKXvlNdfh0XkHfhmiEuuYbZa&#10;FWjAtWoLvry8hjzS9NFUKX0ApQebStTmxFukaiAt9GU/SLSMmJHHEqtnYtLhMNC0gGQ06H5z1tEw&#10;F9z/OoCTnOnPhtSIk3823NkozwYYQU8LHjgbzG0YNuRgndo3hDzobfCOFKtVIvO1ilO9NKCJ49My&#10;xQ24/k9Rryu/eQEAAP//AwBQSwMEFAAGAAgAAAAhAH+gQRfiAAAACgEAAA8AAABkcnMvZG93bnJl&#10;di54bWxMj8FOwzAMhu9IvENkJG4sbQnVVupOHdrgssvGhsQtbUJb0SSlybby9pgT3Gz50+/vz5eT&#10;6dlZj75zFiGeRcC0rZ3qbINweN3czYH5IK2SvbMa4Vt7WBbXV7nMlLvYnT7vQ8MoxPpMIrQhDBnn&#10;vm61kX7mBm3p9uFGIwOtY8PVKC8UbnqeRFHKjewsfWjloJ9aXX/uTwZhV6025Xt9fH75EusyFevp&#10;bXu/Qry9mcpHYEFP4Q+GX31Sh4KcKneyyrMeIY0TIhHmDyIGRoBYJCmwCmEhaOBFzv9XKH4AAAD/&#10;/wMAUEsBAi0AFAAGAAgAAAAhALaDOJL+AAAA4QEAABMAAAAAAAAAAAAAAAAAAAAAAFtDb250ZW50&#10;X1R5cGVzXS54bWxQSwECLQAUAAYACAAAACEAOP0h/9YAAACUAQAACwAAAAAAAAAAAAAAAAAvAQAA&#10;X3JlbHMvLnJlbHNQSwECLQAUAAYACAAAACEAJifU0ysCAAA6BAAADgAAAAAAAAAAAAAAAAAuAgAA&#10;ZHJzL2Uyb0RvYy54bWxQSwECLQAUAAYACAAAACEAf6BBF+IAAAAKAQAADwAAAAAAAAAAAAAAAACF&#10;BAAAZHJzL2Rvd25yZXYueG1sUEsFBgAAAAAEAAQA8wAAAJQFAAAAAA==&#10;" filled="f" strokeweight=".5pt">
                <v:textbox inset="0,0,0,0">
                  <w:txbxContent>
                    <w:p w14:paraId="29140330" w14:textId="77777777" w:rsidR="009502E8" w:rsidRPr="009502E8" w:rsidRDefault="009502E8" w:rsidP="0044772F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Doadora de sangue realiza sua última doação pois está perto de completar 70 anos se do ela doadora a 30 anos.</w:t>
                      </w:r>
                    </w:p>
                    <w:p w14:paraId="2402B7D7" w14:textId="4AF80CE8" w:rsidR="00030D5E" w:rsidRPr="0008771B" w:rsidRDefault="00030D5E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534476C" wp14:editId="6DB9E32B">
                <wp:simplePos x="0" y="0"/>
                <wp:positionH relativeFrom="column">
                  <wp:posOffset>3722370</wp:posOffset>
                </wp:positionH>
                <wp:positionV relativeFrom="paragraph">
                  <wp:posOffset>5423535</wp:posOffset>
                </wp:positionV>
                <wp:extent cx="2771775" cy="561975"/>
                <wp:effectExtent l="0" t="0" r="28575" b="28575"/>
                <wp:wrapNone/>
                <wp:docPr id="4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6450A8" w14:textId="61370A4F" w:rsidR="009502E8" w:rsidRDefault="00030D5E" w:rsidP="009502E8">
                            <w:pPr>
                              <w:jc w:val="both"/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</w:t>
                            </w:r>
                            <w:r w:rsidR="009502E8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eunião com a </w:t>
                            </w:r>
                            <w:r w:rsid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SES</w:t>
                            </w:r>
                            <w:r w:rsidR="009502E8"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para implantação do sistema de monitoramento de indicadores pela plaaforma do </w:t>
                            </w:r>
                            <w:r w:rsid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SIGUS.</w:t>
                            </w:r>
                          </w:p>
                          <w:p w14:paraId="339A30B5" w14:textId="5A76FFB7" w:rsidR="00030D5E" w:rsidRPr="0008771B" w:rsidRDefault="00030D5E" w:rsidP="009502E8">
                            <w:pPr>
                              <w:pStyle w:val="Corpodetexto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476C" id="_x0000_s1095" type="#_x0000_t202" style="position:absolute;margin-left:293.1pt;margin-top:427.05pt;width:218.25pt;height: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vCKgIAADoEAAAOAAAAZHJzL2Uyb0RvYy54bWysU9tu2zAMfR+wfxD0vjjJlsuMOEWXrMOA&#10;7gK0+wBZlm1hsqhRSuzu60vJSRpsb8P8INAidUieQ25uhs6wo0KvwRZ8NplypqyEStum4D8e796s&#10;OfNB2EoYsKrgT8rzm+3rV5ve5WoOLZhKISMQ6/PeFbwNweVZ5mWrOuEn4JQlZw3YiUC/2GQVip7Q&#10;O5PNp9Nl1gNWDkEq7+l2Pzr5NuHXtZLhW117FZgpONUW0onpLOOZbTcib1C4VstTGeIfquiEtpT0&#10;ArUXQbAD6r+gOi0RPNRhIqHLoK61VKkH6mY2/aObh1Y4lXohcry70OT/H6z8evyOTFcFf7fgzIqO&#10;NHpUQ2AfYGDrxE/vfE5hD44Cw0D3pHPq1bt7kD89s7BrhW3ULSL0rRIV1TeLzGZXT6MiPvcRpOy/&#10;QEV5xCFAAhpq7CJ5RAcjdNLp6aJNrEXS5Xy1mq1WVKMk32I5e092TCHy82uHPnxS0LFoFBxJ+4Qu&#10;jvc+jKHnkJjMwp02JulvLOsLvny7mI59gdFVdMYwj025M8iOIk5Q+k55/XVYRN4L345xyTXOVqcD&#10;DbjRXcHXl9cijzR9tFVKH4Q2o03dGHviLVI1khaGckgSLRKrkccSqidiEmEcaFpAMlrA35z1NMwF&#10;978OAhVn5rMlNeLknw08G+XZEFbS04IHzkZzF8YNOTjUTUvIo94WbkmxWicyX6o41UsDmuQ4LVPc&#10;gOv/FPWy8ttnAAAA//8DAFBLAwQUAAYACAAAACEA8B8k7+QAAAAMAQAADwAAAGRycy9kb3ducmV2&#10;LnhtbEyPy07DMBBF90j8gzVI7KhTk4YQMqlS1NINm5aHxM6JhyQitkPstuHvcVewHN2je8/ky0n3&#10;7Eij66xBmM8iYGRqqzrTILy+bG5SYM5Lo2RvDSH8kINlcXmRy0zZk9nRce8bFkqMyyRC6/2Qce7q&#10;lrR0MzuQCdmnHbX04RwbrkZ5CuW65yKKEq5lZ8JCKwd6bKn+2h80wq5abcqP+u1p+x2vyyReT+/P&#10;tyvE66upfADmafJ/MJz1gzoUwamyB6Mc6xEWaSICipAu4jmwMxEJcQesQriPRQK8yPn/J4pfAAAA&#10;//8DAFBLAQItABQABgAIAAAAIQC2gziS/gAAAOEBAAATAAAAAAAAAAAAAAAAAAAAAABbQ29udGVu&#10;dF9UeXBlc10ueG1sUEsBAi0AFAAGAAgAAAAhADj9If/WAAAAlAEAAAsAAAAAAAAAAAAAAAAALwEA&#10;AF9yZWxzLy5yZWxzUEsBAi0AFAAGAAgAAAAhAK+I+8IqAgAAOgQAAA4AAAAAAAAAAAAAAAAALgIA&#10;AGRycy9lMm9Eb2MueG1sUEsBAi0AFAAGAAgAAAAhAPAfJO/kAAAADAEAAA8AAAAAAAAAAAAAAAAA&#10;hAQAAGRycy9kb3ducmV2LnhtbFBLBQYAAAAABAAEAPMAAACVBQAAAAA=&#10;" filled="f" strokeweight=".5pt">
                <v:textbox inset="0,0,0,0">
                  <w:txbxContent>
                    <w:p w14:paraId="236450A8" w14:textId="61370A4F" w:rsidR="009502E8" w:rsidRDefault="00030D5E" w:rsidP="009502E8">
                      <w:pPr>
                        <w:jc w:val="both"/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</w:t>
                      </w:r>
                      <w:r w:rsidR="009502E8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eunião com a </w:t>
                      </w:r>
                      <w:r w:rsid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SES</w:t>
                      </w:r>
                      <w:r w:rsidR="009502E8"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para implantação do sistema de monitoramento de indicadores pela plaaforma do </w:t>
                      </w:r>
                      <w:r w:rsid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SIGUS.</w:t>
                      </w:r>
                    </w:p>
                    <w:p w14:paraId="339A30B5" w14:textId="5A76FFB7" w:rsidR="00030D5E" w:rsidRPr="0008771B" w:rsidRDefault="00030D5E" w:rsidP="009502E8">
                      <w:pPr>
                        <w:pStyle w:val="Corpodetexto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02E8">
        <w:rPr>
          <w:noProof/>
        </w:rPr>
        <w:drawing>
          <wp:anchor distT="0" distB="0" distL="114300" distR="114300" simplePos="0" relativeHeight="251894784" behindDoc="0" locked="0" layoutInCell="1" allowOverlap="1" wp14:anchorId="56CA547E" wp14:editId="7025264B">
            <wp:simplePos x="0" y="0"/>
            <wp:positionH relativeFrom="margin">
              <wp:posOffset>3741420</wp:posOffset>
            </wp:positionH>
            <wp:positionV relativeFrom="paragraph">
              <wp:posOffset>3004185</wp:posOffset>
            </wp:positionV>
            <wp:extent cx="2771775" cy="2218819"/>
            <wp:effectExtent l="19050" t="19050" r="9525" b="1016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188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E8">
        <w:rPr>
          <w:noProof/>
        </w:rPr>
        <w:drawing>
          <wp:anchor distT="0" distB="0" distL="114300" distR="114300" simplePos="0" relativeHeight="251892736" behindDoc="0" locked="0" layoutInCell="1" allowOverlap="1" wp14:anchorId="72FB9166" wp14:editId="63817745">
            <wp:simplePos x="0" y="0"/>
            <wp:positionH relativeFrom="margin">
              <wp:posOffset>379095</wp:posOffset>
            </wp:positionH>
            <wp:positionV relativeFrom="paragraph">
              <wp:posOffset>3004185</wp:posOffset>
            </wp:positionV>
            <wp:extent cx="2738755" cy="2247900"/>
            <wp:effectExtent l="19050" t="19050" r="23495" b="1905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247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2E8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8E61D2" wp14:editId="390CAAC6">
                <wp:simplePos x="0" y="0"/>
                <wp:positionH relativeFrom="column">
                  <wp:posOffset>3750945</wp:posOffset>
                </wp:positionH>
                <wp:positionV relativeFrom="paragraph">
                  <wp:posOffset>2289810</wp:posOffset>
                </wp:positionV>
                <wp:extent cx="2743200" cy="514350"/>
                <wp:effectExtent l="0" t="0" r="19050" b="19050"/>
                <wp:wrapNone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66B4C1" w14:textId="77777777" w:rsidR="009502E8" w:rsidRPr="009502E8" w:rsidRDefault="009502E8" w:rsidP="009502E8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A Rede Estadual de Hemocentros -Rede Hemo, realiza orientações para as mulheres sobre doações de sangue.</w:t>
                            </w:r>
                          </w:p>
                          <w:p w14:paraId="51E1BCD3" w14:textId="5CA5B03B" w:rsidR="009502E8" w:rsidRDefault="009502E8" w:rsidP="009502E8"/>
                          <w:p w14:paraId="1F513462" w14:textId="386D3D9F" w:rsidR="00030D5E" w:rsidRPr="0008771B" w:rsidRDefault="00030D5E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61D2" id="_x0000_s1096" type="#_x0000_t202" style="position:absolute;margin-left:295.35pt;margin-top:180.3pt;width:3in;height:4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gNKgIAADoEAAAOAAAAZHJzL2Uyb0RvYy54bWysU8tu2zAQvBfoPxC817IdJ3EFy0FqN0WB&#10;9AEk/YAVRVlESS5L0pbSr++Ssp0gvRXVQViSy+HszO7qZjCaHaQPCm3FZ5MpZ9IKbJTdVfzH4927&#10;JWchgm1Ao5UVf5KB36zfvln1rpRz7FA30jMCsaHsXcW7GF1ZFEF00kCYoJOWDlv0BiIt/a5oPPSE&#10;bnQxn06vih594zwKGQLtbsdDvs74bStF/Na2QUamK07cYv77/K/Tv1ivoNx5cJ0SRxrwDywMKEuP&#10;nqG2EIHtvfoLyijhMWAbJwJNgW2rhMw1UDWz6atqHjpwMtdC4gR3lin8P1jx9fDdM9VUfH7NmQVD&#10;Hj3KIbIPOLBl1qd3oaS0B0eJcaB98jnXGtw9ip+BWdx0YHfy1nvsOwkN8ZslZYsXV5MjoQwJpO6/&#10;YEPvwD5iBhpab5J4JAcjdPLp6exN4iJoc369uCDDORN0djlbXFxmcgWUp9vOh/hJomEpqLgn7zM6&#10;HO5DTGygPKWkxyzeKa2z/9qyvuJXCTKdBNSqSYd54Xf1Rnt2gNRB+culvUpLyFsI3ZiXEcbeMipS&#10;g2tlKr4834YyyfTRNvn5CEqPMVHU9qhbkmoULQ71kC1avE+YSccamydS0uPY0DSAFHTof3PWUzNX&#10;PPzag5ec6c+W3Eidfwr8KahPAVhBVyseORvDTRwnZO+82nWEPPpt8ZYca1UW85nFkS81aNb4OExp&#10;Al6uc9bzyK//AAAA//8DAFBLAwQUAAYACAAAACEAfqjXtOMAAAAMAQAADwAAAGRycy9kb3ducmV2&#10;LnhtbEyPy07DMBBF90j8gzVI7KjdNBgIcaoUtbBh0/KQ2DnxkETE4xC7bfh73BUsZ+bozrn5crI9&#10;O+DoO0cK5jMBDKl2pqNGwevL5uoWmA+ajO4doYIf9LAszs9ynRl3pC0edqFhMYR8phW0IQwZ575u&#10;0Wo/cwNSvH260eoQx7HhZtTHGG57ngghudUdxQ+tHvChxfprt7cKttVqU37Ub49P3+m6lOl6en9e&#10;rJS6vJjKe2ABp/AHw0k/qkMRnSq3J+NZr+D6TtxEVMFCCgnsRIgkiatKQZrOJfAi5/9LFL8AAAD/&#10;/wMAUEsBAi0AFAAGAAgAAAAhALaDOJL+AAAA4QEAABMAAAAAAAAAAAAAAAAAAAAAAFtDb250ZW50&#10;X1R5cGVzXS54bWxQSwECLQAUAAYACAAAACEAOP0h/9YAAACUAQAACwAAAAAAAAAAAAAAAAAvAQAA&#10;X3JlbHMvLnJlbHNQSwECLQAUAAYACAAAACEALaWIDSoCAAA6BAAADgAAAAAAAAAAAAAAAAAuAgAA&#10;ZHJzL2Uyb0RvYy54bWxQSwECLQAUAAYACAAAACEAfqjXtOMAAAAMAQAADwAAAAAAAAAAAAAAAACE&#10;BAAAZHJzL2Rvd25yZXYueG1sUEsFBgAAAAAEAAQA8wAAAJQFAAAAAA==&#10;" filled="f" strokeweight=".5pt">
                <v:textbox inset="0,0,0,0">
                  <w:txbxContent>
                    <w:p w14:paraId="5B66B4C1" w14:textId="77777777" w:rsidR="009502E8" w:rsidRPr="009502E8" w:rsidRDefault="009502E8" w:rsidP="009502E8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A Rede Estadual de Hemocentros -Rede Hemo, realiza orientações para as mulheres sobre doações de sangue.</w:t>
                      </w:r>
                    </w:p>
                    <w:p w14:paraId="51E1BCD3" w14:textId="5CA5B03B" w:rsidR="009502E8" w:rsidRDefault="009502E8" w:rsidP="009502E8"/>
                    <w:p w14:paraId="1F513462" w14:textId="386D3D9F" w:rsidR="00030D5E" w:rsidRPr="0008771B" w:rsidRDefault="00030D5E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3B7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378F48" wp14:editId="1EEBA590">
                <wp:simplePos x="0" y="0"/>
                <wp:positionH relativeFrom="column">
                  <wp:posOffset>388620</wp:posOffset>
                </wp:positionH>
                <wp:positionV relativeFrom="paragraph">
                  <wp:posOffset>2346960</wp:posOffset>
                </wp:positionV>
                <wp:extent cx="2739390" cy="504825"/>
                <wp:effectExtent l="0" t="0" r="22860" b="28575"/>
                <wp:wrapNone/>
                <wp:docPr id="3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31A0FE" w14:textId="77777777" w:rsidR="009502E8" w:rsidRPr="009502E8" w:rsidRDefault="009502E8" w:rsidP="009502E8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t xml:space="preserve">A </w:t>
                            </w:r>
                            <w:r w:rsidRPr="009502E8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Estadual de Hemocentros -Rede Hemo Homenageia a todas as mulheres pelo ao dia Internacional da Mulher.</w:t>
                            </w:r>
                          </w:p>
                          <w:p w14:paraId="1165E33C" w14:textId="54559B3F" w:rsidR="00030D5E" w:rsidRPr="0008771B" w:rsidRDefault="00030D5E" w:rsidP="0008771B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8F48" id="_x0000_s1097" type="#_x0000_t202" style="position:absolute;margin-left:30.6pt;margin-top:184.8pt;width:215.7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DFbLAIAADoEAAAOAAAAZHJzL2Uyb0RvYy54bWysU9tu2zAMfR+wfxD0vthJli414hRdsg4D&#10;ugvQ7gNoWY6FyaImKbGzrx8lJ2mwvQ3zg0CL5CF5DrW6GzrNDtJ5habk00nOmTQCa2V2Jf/+/PBm&#10;yZkPYGrQaGTJj9Lzu/XrV6veFnKGLepaOkYgxhe9LXkbgi2yzItWduAnaKUhZ4Oug0C/bpfVDnpC&#10;73Q2y/ObrEdXW4dCek+329HJ1wm/aaQIX5vGy8B0yam3kE6Xziqe2XoFxc6BbZU4tQH/0EUHylDR&#10;C9QWArC9U39BdUo49NiEicAuw6ZRQqYZaJpp/sc0Ty1YmWYhcry90OT/H6z4cvjmmKpLPp9yZqAj&#10;jZ7lENh7HNgy8dNbX1DYk6XAMNA96Zxm9fYRxQ/PDG5aMDt57xz2rYSa+ptGZrOr1KiIL3wEqfrP&#10;WFMd2AdMQEPjukge0cEInXQ6XrSJvQi6nL2b385vySXIt8jfLmeLVAKKc7Z1PnyU2LFolNyR9gkd&#10;Do8+xG6gOIfEYgYflNZJf21YX/Kb+SIf50Kt6uiMYd7tqo127ABxg9J3quuvwyLyFnw7xiXXuFud&#10;CrTgWnUlX16yoYg0fTB1Kh9A6dGmFrU58RapGkkLQzUkiag/Sog8VlgfiUmH40LTAySjRfeLs56W&#10;ueT+5x6c5Ex/MqRG3Pyz4c5GdTbACEoteeBsNDdhfCF769SuJeRRb4P3pFijEpkvXZz6pQVNHJ8e&#10;U3wB1/8p6uXJr38DAAD//wMAUEsDBBQABgAIAAAAIQDg3/hL4QAAAAoBAAAPAAAAZHJzL2Rvd25y&#10;ZXYueG1sTI/BTsMwDIbvSLxDZCRuLG1XRbQ0nTq0wYXLxobELW1CW9E4pcm28vaYE9x+y59+fy5W&#10;sx3Y2Uy+dyghXkTADDZO99hKOLxu7+6B+aBQq8GhkfBtPKzK66tC5dpdcGfO+9AyKkGfKwldCGPO&#10;uW86Y5VfuNEg7T7cZFWgcWq5ntSFyu3AkygS3Koe6UKnRvPYmeZzf7ISdvV6W703x6fnr3RTiXQz&#10;v70s11Le3szVA7Bg5vAHw68+qUNJTrU7ofZskCDihEgJS5EJYASkWUKhppBmMfCy4P9fKH8AAAD/&#10;/wMAUEsBAi0AFAAGAAgAAAAhALaDOJL+AAAA4QEAABMAAAAAAAAAAAAAAAAAAAAAAFtDb250ZW50&#10;X1R5cGVzXS54bWxQSwECLQAUAAYACAAAACEAOP0h/9YAAACUAQAACwAAAAAAAAAAAAAAAAAvAQAA&#10;X3JlbHMvLnJlbHNQSwECLQAUAAYACAAAACEAWZQxWywCAAA6BAAADgAAAAAAAAAAAAAAAAAuAgAA&#10;ZHJzL2Uyb0RvYy54bWxQSwECLQAUAAYACAAAACEA4N/4S+EAAAAKAQAADwAAAAAAAAAAAAAAAACG&#10;BAAAZHJzL2Rvd25yZXYueG1sUEsFBgAAAAAEAAQA8wAAAJQFAAAAAA==&#10;" filled="f" strokeweight=".5pt">
                <v:textbox inset="0,0,0,0">
                  <w:txbxContent>
                    <w:p w14:paraId="7331A0FE" w14:textId="77777777" w:rsidR="009502E8" w:rsidRPr="009502E8" w:rsidRDefault="009502E8" w:rsidP="009502E8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t xml:space="preserve">A </w:t>
                      </w:r>
                      <w:r w:rsidRPr="009502E8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Estadual de Hemocentros -Rede Hemo Homenageia a todas as mulheres pelo ao dia Internacional da Mulher.</w:t>
                      </w:r>
                    </w:p>
                    <w:p w14:paraId="1165E33C" w14:textId="54559B3F" w:rsidR="00030D5E" w:rsidRPr="0008771B" w:rsidRDefault="00030D5E" w:rsidP="0008771B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C60A2" w14:textId="4072736E" w:rsidR="00F32951" w:rsidRPr="003D3081" w:rsidRDefault="00C156A0" w:rsidP="003D3081">
      <w:pPr>
        <w:tabs>
          <w:tab w:val="left" w:pos="5913"/>
        </w:tabs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3DF98A88" wp14:editId="465B8DAC">
            <wp:simplePos x="0" y="0"/>
            <wp:positionH relativeFrom="margin">
              <wp:posOffset>3644900</wp:posOffset>
            </wp:positionH>
            <wp:positionV relativeFrom="paragraph">
              <wp:posOffset>149224</wp:posOffset>
            </wp:positionV>
            <wp:extent cx="2771775" cy="2257425"/>
            <wp:effectExtent l="19050" t="19050" r="28575" b="2857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7947A74C" wp14:editId="697EBA8A">
            <wp:simplePos x="0" y="0"/>
            <wp:positionH relativeFrom="column">
              <wp:posOffset>234950</wp:posOffset>
            </wp:positionH>
            <wp:positionV relativeFrom="paragraph">
              <wp:posOffset>120650</wp:posOffset>
            </wp:positionV>
            <wp:extent cx="2779395" cy="2238375"/>
            <wp:effectExtent l="19050" t="19050" r="20955" b="2857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55E11" w14:textId="792C0886" w:rsidR="00F32951" w:rsidRDefault="00F32951" w:rsidP="009A2C5D">
      <w:pPr>
        <w:spacing w:before="94"/>
        <w:rPr>
          <w:rFonts w:ascii="Arial"/>
        </w:rPr>
      </w:pPr>
    </w:p>
    <w:p w14:paraId="02ECFC78" w14:textId="6AE35E9A" w:rsidR="00DE66ED" w:rsidRDefault="00DE66ED" w:rsidP="009A2C5D">
      <w:pPr>
        <w:spacing w:before="94"/>
        <w:rPr>
          <w:rFonts w:ascii="Arial"/>
        </w:rPr>
      </w:pPr>
    </w:p>
    <w:p w14:paraId="4710ECF3" w14:textId="3BB8F3DB" w:rsidR="00DE66ED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2A6092E6" w14:textId="19A39E28" w:rsidR="00DE66ED" w:rsidRDefault="00DE66ED" w:rsidP="009A2C5D">
      <w:pPr>
        <w:spacing w:before="94"/>
        <w:rPr>
          <w:rFonts w:ascii="Arial"/>
        </w:rPr>
      </w:pPr>
    </w:p>
    <w:p w14:paraId="007C088A" w14:textId="082DF6B5" w:rsidR="00DE66ED" w:rsidRDefault="00DE66ED" w:rsidP="009A2C5D">
      <w:pPr>
        <w:spacing w:before="94"/>
        <w:rPr>
          <w:rFonts w:ascii="Arial"/>
        </w:rPr>
      </w:pPr>
    </w:p>
    <w:p w14:paraId="57986476" w14:textId="5EAC1256" w:rsidR="00DE66ED" w:rsidRDefault="00DE66ED" w:rsidP="009A2C5D">
      <w:pPr>
        <w:spacing w:before="94"/>
        <w:rPr>
          <w:rFonts w:ascii="Arial"/>
        </w:rPr>
      </w:pPr>
    </w:p>
    <w:p w14:paraId="6563856F" w14:textId="370E8B15" w:rsidR="00DE66ED" w:rsidRDefault="00DE66ED" w:rsidP="009A2C5D">
      <w:pPr>
        <w:spacing w:before="94"/>
        <w:rPr>
          <w:rFonts w:ascii="Arial"/>
        </w:rPr>
      </w:pPr>
    </w:p>
    <w:p w14:paraId="294E1ED7" w14:textId="6714468E" w:rsidR="00DE66ED" w:rsidRDefault="00DE66ED" w:rsidP="009A2C5D">
      <w:pPr>
        <w:spacing w:before="94"/>
        <w:rPr>
          <w:rFonts w:ascii="Arial"/>
        </w:rPr>
      </w:pPr>
    </w:p>
    <w:p w14:paraId="231F83CD" w14:textId="20902B10" w:rsidR="00DE66ED" w:rsidRDefault="00DE66ED" w:rsidP="009A2C5D">
      <w:pPr>
        <w:spacing w:before="94"/>
        <w:rPr>
          <w:rFonts w:ascii="Arial"/>
        </w:rPr>
      </w:pPr>
    </w:p>
    <w:p w14:paraId="03561309" w14:textId="5967E128" w:rsidR="00DE66ED" w:rsidRDefault="00DE66ED" w:rsidP="009A2C5D">
      <w:pPr>
        <w:spacing w:before="94"/>
        <w:rPr>
          <w:rFonts w:ascii="Arial"/>
        </w:rPr>
      </w:pPr>
    </w:p>
    <w:p w14:paraId="4C4CB928" w14:textId="1BBB9FA5" w:rsidR="00F32951" w:rsidRDefault="00C156A0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36047ED" wp14:editId="72FABA81">
                <wp:simplePos x="0" y="0"/>
                <wp:positionH relativeFrom="column">
                  <wp:posOffset>3635375</wp:posOffset>
                </wp:positionH>
                <wp:positionV relativeFrom="paragraph">
                  <wp:posOffset>161925</wp:posOffset>
                </wp:positionV>
                <wp:extent cx="2809240" cy="533400"/>
                <wp:effectExtent l="0" t="0" r="10160" b="19050"/>
                <wp:wrapNone/>
                <wp:docPr id="4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67E5D" w14:textId="77777777" w:rsidR="00C156A0" w:rsidRPr="00C156A0" w:rsidRDefault="00C156A0" w:rsidP="00C156A0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C156A0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Rede Estadual de Hemocentros – Rede Hemo, finalizou a inserção da técnica em gel nas Unidades de Coleta e Transfusão (UCT).</w:t>
                            </w:r>
                          </w:p>
                          <w:p w14:paraId="43302EFA" w14:textId="773F6D71" w:rsidR="00030D5E" w:rsidRPr="00C05AB2" w:rsidRDefault="00030D5E" w:rsidP="003264C2">
                            <w:pPr>
                              <w:pStyle w:val="Corpodetexto"/>
                              <w:spacing w:before="7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47ED" id="_x0000_s1098" type="#_x0000_t202" style="position:absolute;margin-left:286.25pt;margin-top:12.75pt;width:221.2pt;height:4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rBLAIAADoEAAAOAAAAZHJzL2Uyb0RvYy54bWysU8tu2zAQvBfoPxC815JfgSNYDlK7KQqk&#10;DyDpB6woyiJKcVmStpR+fZeU7RjtragOxIq7HM7OLNd3Q6fZUTqv0JR8Osk5k0Zgrcy+5N+fH96t&#10;OPMBTA0ajSz5i/T8bvP2zbq3hZxhi7qWjhGI8UVvS96GYIss86KVHfgJWmko2aDrINCv22e1g57Q&#10;O53N8vwm69HV1qGQ3tPubkzyTcJvGinC16bxMjBdcuIW0urSWsU126yh2DuwrRInGvAPLDpQhi69&#10;QO0gADs49RdUp4RDj02YCOwybBolZOqBupnmf3Tz1IKVqRcSx9uLTP7/wYovx2+Oqbrki1vODHTk&#10;0bMcAnuPA1slfXrrCyp7slQYBtonn1Ov3j6i+OGZwW0LZi/vncO+lVATv2lUNrs6Gh3xhY8gVf8Z&#10;a7oHDgET0NC4LopHcjBCJ59eLt5ELoI2Z6v8draglKDccj5f5IlcBsX5tHU+fJTYsRiU3JH3CR2O&#10;jz5ENlCcS+JlBh+U1sl/bVhf8pv5Mh/7Qq3qmIxl3u2rrXbsCHGC0pdao8x1WUTegW/HupQaZ6tT&#10;gQZcq67kq8tpKKJMH0ydrg+g9BgTRW1OukWpRtHCUA3JouUsYkYdK6xfSEmH40DTA6SgRfeLs56G&#10;ueT+5wGc5Ex/MuRGnPxz4M5BdQ7ACDpa8sDZGG7D+EIO1ql9S8ij3wbvybFGJTFfWZz40oAmjU+P&#10;Kb6A6/9U9frkN78BAAD//wMAUEsDBBQABgAIAAAAIQDeEOKw4gAAAAsBAAAPAAAAZHJzL2Rvd25y&#10;ZXYueG1sTI/BTsMwDIbvSHuHyEjcWLrSDlaaTh3a2IXLBkzaLW1MW9E4pcm28vZLT3CyLX/6/Tld&#10;DrplZ+xtY0jAbBoAQyqNaqgS8PG+uX8CZp0kJVtDKOAXLSyzyU0qE2UutMPz3lXMh5BNpIDauS7h&#10;3JY1ammnpkPyuy/Ta+n82Fdc9fLiw3XLwyCYcy0b8hdq2eFLjeX3/qQF7IrVJj+Wn6/bn2idz6P1&#10;cHh7WAlxdzvkz8AcDu4PhlHfq0PmnQpzImVZKyB+DGOPCghjX0cgmEULYMXYLWLgWcr//5BdAQAA&#10;//8DAFBLAQItABQABgAIAAAAIQC2gziS/gAAAOEBAAATAAAAAAAAAAAAAAAAAAAAAABbQ29udGVu&#10;dF9UeXBlc10ueG1sUEsBAi0AFAAGAAgAAAAhADj9If/WAAAAlAEAAAsAAAAAAAAAAAAAAAAALwEA&#10;AF9yZWxzLy5yZWxzUEsBAi0AFAAGAAgAAAAhAOEc6sEsAgAAOgQAAA4AAAAAAAAAAAAAAAAALgIA&#10;AGRycy9lMm9Eb2MueG1sUEsBAi0AFAAGAAgAAAAhAN4Q4rDiAAAACwEAAA8AAAAAAAAAAAAAAAAA&#10;hgQAAGRycy9kb3ducmV2LnhtbFBLBQYAAAAABAAEAPMAAACVBQAAAAA=&#10;" filled="f" strokeweight=".5pt">
                <v:textbox inset="0,0,0,0">
                  <w:txbxContent>
                    <w:p w14:paraId="57567E5D" w14:textId="77777777" w:rsidR="00C156A0" w:rsidRPr="00C156A0" w:rsidRDefault="00C156A0" w:rsidP="00C156A0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C156A0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Rede Estadual de Hemocentros – Rede Hemo, finalizou a inserção da técnica em gel nas Unidades de Coleta e Transfusão (UCT).</w:t>
                      </w:r>
                    </w:p>
                    <w:p w14:paraId="43302EFA" w14:textId="773F6D71" w:rsidR="00030D5E" w:rsidRPr="00C05AB2" w:rsidRDefault="00030D5E" w:rsidP="003264C2">
                      <w:pPr>
                        <w:pStyle w:val="Corpodetexto"/>
                        <w:spacing w:before="73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2C6B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520B14" wp14:editId="6FBC94CF">
                <wp:simplePos x="0" y="0"/>
                <wp:positionH relativeFrom="column">
                  <wp:posOffset>215899</wp:posOffset>
                </wp:positionH>
                <wp:positionV relativeFrom="paragraph">
                  <wp:posOffset>161925</wp:posOffset>
                </wp:positionV>
                <wp:extent cx="2847975" cy="485775"/>
                <wp:effectExtent l="0" t="0" r="28575" b="28575"/>
                <wp:wrapNone/>
                <wp:docPr id="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5701D7" w14:textId="7E9F7634" w:rsidR="008F2C6B" w:rsidRPr="008F2C6B" w:rsidRDefault="008F2C6B" w:rsidP="00B16E8B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8F2C6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emogo recebe visita do presidente do conselho regional de biomedicina (CRBM)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8F2C6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enato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8F2C6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edreiro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M</w:t>
                            </w:r>
                            <w:r w:rsidRPr="008F2C6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iguel.</w:t>
                            </w:r>
                          </w:p>
                          <w:p w14:paraId="7A50A48B" w14:textId="73F955A1" w:rsidR="00030D5E" w:rsidRPr="001A63A9" w:rsidRDefault="00030D5E" w:rsidP="001A63A9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0B14" id="_x0000_s1099" type="#_x0000_t202" style="position:absolute;margin-left:17pt;margin-top:12.75pt;width:224.25pt;height:3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XJKwIAADoEAAAOAAAAZHJzL2Uyb0RvYy54bWysU9tu2zAMfR+wfxD0vjiXpkmNOEWXrMOA&#10;7gK0+wBalmNhsqhJSuzs60fJSRpsb8P8INAidUieQ67u+1azg3ReoSn4ZDTmTBqBlTK7gn9/eXy3&#10;5MwHMBVoNLLgR+n5/frtm1VncznFBnUlHSMQ4/POFrwJweZZ5kUjW/AjtNKQs0bXQqBft8sqBx2h&#10;tzqbjse3WYeusg6F9J5ut4OTrxN+XUsRvta1l4HpglNtIZ0unWU8s/UK8p0D2yhxKgP+oYoWlKGk&#10;F6gtBGB7p/6CapVw6LEOI4FthnWthEw9UDeT8R/dPDdgZeqFyPH2QpP/f7Diy+GbY6oq+OyOMwMt&#10;afQi+8DeY8+WiZ/O+pzCni0Fhp7uSefUq7dPKH54ZnDTgNnJB+ewayRUVN8kMptdPY2K+NxHkLL7&#10;jBXlgX3ABNTXro3kER2M0Emn40WbWIugy+nyZnG3mHMmyHeznC/IjikgP7+2zoePElsWjYI70j6h&#10;w+HJhyH0HBKTGXxUWif9tWFdwW9n8/HQF2pVRWcM825XbrRjB4gTlL5TXn8dFpG34JshLrmG2WpV&#10;oAHXqi348vIa8kjTB1Ol9AGUHmzqRpsTb5GqgbTQl32SaD6LmJHHEqsjMelwGGhaQDIadL8462iY&#10;C+5/7sFJzvQnQ2rEyT8b7myUZwOMoKcFD5wN5iYMG7K3Tu0aQh70NvhAitUqkflaxaleGtAkx2mZ&#10;4gZc/6eo15Vf/wYAAP//AwBQSwMEFAAGAAgAAAAhAHZQu5zhAAAACQEAAA8AAABkcnMvZG93bnJl&#10;di54bWxMj81OwzAQhO9IvIO1SNyoTZpWVYhTpaiFC5eWH4mbEy9JRLwOsduGt2c5wW1HM5r9Jl9P&#10;rhcnHEPnScPtTIFAqr3tqNHw8ry7WYEI0ZA1vSfU8I0B1sXlRW4y68+0x9MhNoJLKGRGQxvjkEkZ&#10;6hadCTM/ILH34UdnIsuxkXY0Zy53vUyUWkpnOuIPrRnwvsX683B0GvbVZle+168Pj1/ptlym2+nt&#10;ab7R+vpqKu9ARJziXxh+8RkdCmaq/JFsEL2GecpTooZksQDBfrpK+Kg4qBIFssjl/wXFDwAAAP//&#10;AwBQSwECLQAUAAYACAAAACEAtoM4kv4AAADhAQAAEwAAAAAAAAAAAAAAAAAAAAAAW0NvbnRlbnRf&#10;VHlwZXNdLnhtbFBLAQItABQABgAIAAAAIQA4/SH/1gAAAJQBAAALAAAAAAAAAAAAAAAAAC8BAABf&#10;cmVscy8ucmVsc1BLAQItABQABgAIAAAAIQDkOSXJKwIAADoEAAAOAAAAAAAAAAAAAAAAAC4CAABk&#10;cnMvZTJvRG9jLnhtbFBLAQItABQABgAIAAAAIQB2ULuc4QAAAAkBAAAPAAAAAAAAAAAAAAAAAIUE&#10;AABkcnMvZG93bnJldi54bWxQSwUGAAAAAAQABADzAAAAkwUAAAAA&#10;" filled="f" strokeweight=".5pt">
                <v:textbox inset="0,0,0,0">
                  <w:txbxContent>
                    <w:p w14:paraId="3F5701D7" w14:textId="7E9F7634" w:rsidR="008F2C6B" w:rsidRPr="008F2C6B" w:rsidRDefault="008F2C6B" w:rsidP="00B16E8B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</w:t>
                      </w:r>
                      <w:r w:rsidRPr="008F2C6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emogo recebe visita do presidente do conselho regional de biomedicina (CRBM)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R</w:t>
                      </w:r>
                      <w:r w:rsidRPr="008F2C6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enato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P</w:t>
                      </w:r>
                      <w:r w:rsidRPr="008F2C6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edreiro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M</w:t>
                      </w:r>
                      <w:r w:rsidRPr="008F2C6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iguel.</w:t>
                      </w:r>
                    </w:p>
                    <w:p w14:paraId="7A50A48B" w14:textId="73F955A1" w:rsidR="00030D5E" w:rsidRPr="001A63A9" w:rsidRDefault="00030D5E" w:rsidP="001A63A9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58691" w14:textId="0F3592C4" w:rsidR="00DE66ED" w:rsidRDefault="00DE66ED" w:rsidP="009A2C5D">
      <w:pPr>
        <w:spacing w:before="94"/>
        <w:rPr>
          <w:rFonts w:ascii="Arial"/>
        </w:rPr>
      </w:pPr>
    </w:p>
    <w:p w14:paraId="313EFD83" w14:textId="60C2B8C7" w:rsidR="00DE66ED" w:rsidRDefault="00DE66ED" w:rsidP="009A2C5D">
      <w:pPr>
        <w:spacing w:before="94"/>
        <w:rPr>
          <w:rFonts w:ascii="Arial"/>
        </w:rPr>
      </w:pPr>
    </w:p>
    <w:p w14:paraId="360AC5E7" w14:textId="6327C4AE" w:rsidR="00DE66ED" w:rsidRDefault="00464F6B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44DEA608" wp14:editId="409DBDD8">
            <wp:simplePos x="0" y="0"/>
            <wp:positionH relativeFrom="margin">
              <wp:posOffset>3644265</wp:posOffset>
            </wp:positionH>
            <wp:positionV relativeFrom="paragraph">
              <wp:posOffset>196215</wp:posOffset>
            </wp:positionV>
            <wp:extent cx="2790825" cy="2218690"/>
            <wp:effectExtent l="19050" t="19050" r="28575" b="1016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86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756">
        <w:rPr>
          <w:noProof/>
        </w:rPr>
        <w:drawing>
          <wp:anchor distT="0" distB="0" distL="114300" distR="114300" simplePos="0" relativeHeight="251900928" behindDoc="0" locked="0" layoutInCell="1" allowOverlap="1" wp14:anchorId="3AF39DD0" wp14:editId="197D5546">
            <wp:simplePos x="0" y="0"/>
            <wp:positionH relativeFrom="margin">
              <wp:posOffset>206375</wp:posOffset>
            </wp:positionH>
            <wp:positionV relativeFrom="paragraph">
              <wp:posOffset>177165</wp:posOffset>
            </wp:positionV>
            <wp:extent cx="2800350" cy="2228329"/>
            <wp:effectExtent l="19050" t="19050" r="19050" b="19685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21" cy="2229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CB0E" w14:textId="17CFE38D" w:rsidR="00DE66ED" w:rsidRDefault="00DE66ED" w:rsidP="009A2C5D">
      <w:pPr>
        <w:spacing w:before="94"/>
        <w:rPr>
          <w:rFonts w:ascii="Arial"/>
        </w:rPr>
      </w:pPr>
    </w:p>
    <w:p w14:paraId="405F16EE" w14:textId="6282B8D3" w:rsidR="00DE66ED" w:rsidRDefault="00DE66ED" w:rsidP="009A2C5D">
      <w:pPr>
        <w:spacing w:before="94"/>
        <w:rPr>
          <w:rFonts w:ascii="Arial"/>
        </w:rPr>
      </w:pPr>
    </w:p>
    <w:p w14:paraId="54C111F7" w14:textId="160DCDD8" w:rsidR="00DE66ED" w:rsidRDefault="00DE66ED" w:rsidP="009A2C5D">
      <w:pPr>
        <w:spacing w:before="94"/>
        <w:rPr>
          <w:rFonts w:ascii="Arial"/>
        </w:rPr>
      </w:pPr>
    </w:p>
    <w:p w14:paraId="2A2552B3" w14:textId="34C64D31" w:rsidR="00DE66ED" w:rsidRDefault="00DE66ED" w:rsidP="009A2C5D">
      <w:pPr>
        <w:spacing w:before="94"/>
        <w:rPr>
          <w:rFonts w:ascii="Arial"/>
        </w:rPr>
      </w:pPr>
    </w:p>
    <w:p w14:paraId="4C8BD4C1" w14:textId="4C0C257C" w:rsidR="003264C2" w:rsidRDefault="003264C2" w:rsidP="009A2C5D">
      <w:pPr>
        <w:spacing w:before="94"/>
        <w:rPr>
          <w:rFonts w:ascii="Arial"/>
        </w:rPr>
      </w:pPr>
    </w:p>
    <w:p w14:paraId="7B993187" w14:textId="2AF12081" w:rsidR="003264C2" w:rsidRDefault="003264C2" w:rsidP="009A2C5D">
      <w:pPr>
        <w:spacing w:before="94"/>
        <w:rPr>
          <w:rFonts w:ascii="Arial"/>
        </w:rPr>
      </w:pPr>
    </w:p>
    <w:p w14:paraId="162BC3FC" w14:textId="479112AF" w:rsidR="003264C2" w:rsidRDefault="003264C2" w:rsidP="009A2C5D">
      <w:pPr>
        <w:spacing w:before="94"/>
        <w:rPr>
          <w:rFonts w:ascii="Arial"/>
        </w:rPr>
      </w:pPr>
    </w:p>
    <w:p w14:paraId="2FAA9EFB" w14:textId="2ED13F0A" w:rsidR="003264C2" w:rsidRDefault="003264C2" w:rsidP="009A2C5D">
      <w:pPr>
        <w:spacing w:before="94"/>
        <w:rPr>
          <w:rFonts w:ascii="Arial"/>
        </w:rPr>
      </w:pPr>
    </w:p>
    <w:p w14:paraId="3D8F7909" w14:textId="782F255E" w:rsidR="003264C2" w:rsidRDefault="003264C2" w:rsidP="009A2C5D">
      <w:pPr>
        <w:spacing w:before="94"/>
        <w:rPr>
          <w:rFonts w:ascii="Arial"/>
        </w:rPr>
      </w:pPr>
    </w:p>
    <w:p w14:paraId="2D72E5C8" w14:textId="5C87024F" w:rsidR="00DE66ED" w:rsidRDefault="00DE66ED" w:rsidP="009A2C5D">
      <w:pPr>
        <w:spacing w:before="94"/>
        <w:rPr>
          <w:rFonts w:ascii="Arial"/>
        </w:rPr>
      </w:pPr>
    </w:p>
    <w:p w14:paraId="4A304B90" w14:textId="1CE089C6" w:rsidR="003264C2" w:rsidRDefault="00AB465C" w:rsidP="009A2C5D">
      <w:pPr>
        <w:spacing w:before="94"/>
        <w:rPr>
          <w:rFonts w:ascii="Arial"/>
        </w:r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D38675" wp14:editId="6D89CA40">
                <wp:simplePos x="0" y="0"/>
                <wp:positionH relativeFrom="column">
                  <wp:posOffset>3635376</wp:posOffset>
                </wp:positionH>
                <wp:positionV relativeFrom="paragraph">
                  <wp:posOffset>125730</wp:posOffset>
                </wp:positionV>
                <wp:extent cx="2800350" cy="666750"/>
                <wp:effectExtent l="0" t="0" r="19050" b="19050"/>
                <wp:wrapNone/>
                <wp:docPr id="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C71D12" w14:textId="77777777" w:rsidR="00464F6B" w:rsidRPr="00464F6B" w:rsidRDefault="00464F6B" w:rsidP="00464F6B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464F6B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A Rede Estadual de Hemocentros -Rede Hemo participa do workshop sobre o novo regulamento de compras e contratos para gestão de unidades públicas estaduais promovido pelo IDTECH.</w:t>
                            </w:r>
                          </w:p>
                          <w:p w14:paraId="3E4089D8" w14:textId="6DF76413" w:rsidR="00030D5E" w:rsidRPr="00D87124" w:rsidRDefault="00030D5E" w:rsidP="006F22A0">
                            <w:pPr>
                              <w:pStyle w:val="Corpodetexto"/>
                              <w:spacing w:before="73"/>
                              <w:jc w:val="center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8675" id="_x0000_s1100" type="#_x0000_t202" style="position:absolute;margin-left:286.25pt;margin-top:9.9pt;width:220.5pt;height:52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PzJgIAADoEAAAOAAAAZHJzL2Uyb0RvYy54bWysU9uO0zAQfUfiHyy/07SFLVW06WppWYS0&#10;XKRdPsBxnMTC8Zix26R8PWO77S7whvCDNfaMz8ycM76+mQbDDgq9BlvxxWzOmbISGm27in97vHu1&#10;5swHYRthwKqKH5XnN5uXL65HV6ol9GAahYxArC9HV/E+BFcWhZe9GoSfgVOWnC3gIAIdsSsaFCOh&#10;D6ZYzuerYgRsHIJU3tPtLjv5JuG3rZLhS9t6FZipONUW0o5pr+NebK5F2aFwvZanMsQ/VDEIbSnp&#10;BWongmB71H9BDVoieGjDTMJQQNtqqVIP1M1i/kc3D71wKvVC5Hh3ocn/P1j5+fAVmW4qfkVKWTGQ&#10;Ro9qCuwdTGyd+BmdLynswVFgmOiedE69encP8rtnFra9sJ26RYSxV6Kh+haR2eLZ06iIL30EqcdP&#10;0FAesQ+QgKYWh0ge0cEInXQ6XrSJtUi6XK7n89dX5JLkW61Wb8mOKUR5fu3Qhw8KBhaNiiNpn9DF&#10;4d6HHHoOicks3Gljkv7GspFAI3z0eDC6ic50wK7eGmQHEScorVPe38Ii8k74PsclV56tQQcacKOH&#10;ilMHtPJ1pOm9bVL6ILTJNnVj7Im3SFUmLUz1lCV6Ex9HHmtojsQkQh5o+oBk9IA/ORtpmCvuf+wF&#10;Ks7MR0tqxMk/G3g26rMhrKSnFQ+cZXMb8g/ZO9RdT8hZbwu3pFirE5lPVZzqpQFNcpw+U/wBz88p&#10;6unLb34BAAD//wMAUEsDBBQABgAIAAAAIQDJpymf4gAAAAsBAAAPAAAAZHJzL2Rvd25yZXYueG1s&#10;TI/NTsMwEITvSLyDtUjcqNM0LSXEqVLUwoVLy4/EzYmXJCJeh9htw9uzPcFtd2c0+022Gm0njjj4&#10;1pGC6SQCgVQ501Kt4PVle7ME4YMmoztHqOAHPazyy4tMp8adaIfHfagFh5BPtYImhD6V0lcNWu0n&#10;rkdi7dMNVgdeh1qaQZ843HYyjqKFtLol/tDoHh8arL72B6tgV663xUf19vj0nWyKRbIZ359na6Wu&#10;r8biHkTAMfyZ4YzP6JAzU+kOZLzoFMxv4zlbWbjjCmdDNJ3xpeQpTpYg80z+75D/AgAA//8DAFBL&#10;AQItABQABgAIAAAAIQC2gziS/gAAAOEBAAATAAAAAAAAAAAAAAAAAAAAAABbQ29udGVudF9UeXBl&#10;c10ueG1sUEsBAi0AFAAGAAgAAAAhADj9If/WAAAAlAEAAAsAAAAAAAAAAAAAAAAALwEAAF9yZWxz&#10;Ly5yZWxzUEsBAi0AFAAGAAgAAAAhAANN0/MmAgAAOgQAAA4AAAAAAAAAAAAAAAAALgIAAGRycy9l&#10;Mm9Eb2MueG1sUEsBAi0AFAAGAAgAAAAhAMmnKZ/iAAAACwEAAA8AAAAAAAAAAAAAAAAAgAQAAGRy&#10;cy9kb3ducmV2LnhtbFBLBQYAAAAABAAEAPMAAACPBQAAAAA=&#10;" filled="f" strokeweight=".5pt">
                <v:textbox inset="0,0,0,0">
                  <w:txbxContent>
                    <w:p w14:paraId="46C71D12" w14:textId="77777777" w:rsidR="00464F6B" w:rsidRPr="00464F6B" w:rsidRDefault="00464F6B" w:rsidP="00464F6B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464F6B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A Rede Estadual de Hemocentros -Rede Hemo participa do workshop sobre o novo regulamento de compras e contratos para gestão de unidades públicas estaduais promovido pelo IDTECH.</w:t>
                      </w:r>
                    </w:p>
                    <w:p w14:paraId="3E4089D8" w14:textId="6DF76413" w:rsidR="00030D5E" w:rsidRPr="00D87124" w:rsidRDefault="00030D5E" w:rsidP="006F22A0">
                      <w:pPr>
                        <w:pStyle w:val="Corpodetexto"/>
                        <w:spacing w:before="73"/>
                        <w:jc w:val="center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A7E"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2C7D92" wp14:editId="58AB4333">
                <wp:simplePos x="0" y="0"/>
                <wp:positionH relativeFrom="column">
                  <wp:posOffset>206375</wp:posOffset>
                </wp:positionH>
                <wp:positionV relativeFrom="paragraph">
                  <wp:posOffset>173355</wp:posOffset>
                </wp:positionV>
                <wp:extent cx="2762250" cy="571500"/>
                <wp:effectExtent l="0" t="0" r="19050" b="19050"/>
                <wp:wrapNone/>
                <wp:docPr id="5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618A8C" w14:textId="77777777" w:rsidR="007B3756" w:rsidRPr="007B3756" w:rsidRDefault="007B3756" w:rsidP="007B3756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7B3756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Em parceria coma APCAR o Hemocentro Coordenador realizou mais uma exposição de carros antigos.</w:t>
                            </w:r>
                          </w:p>
                          <w:p w14:paraId="3943BB9E" w14:textId="76817B7B" w:rsidR="00030D5E" w:rsidRDefault="00030D5E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6B0AC7" w14:textId="77777777" w:rsidR="00030D5E" w:rsidRPr="00C05AB2" w:rsidRDefault="00030D5E" w:rsidP="003264C2">
                            <w:pPr>
                              <w:pStyle w:val="Corpodetexto"/>
                              <w:spacing w:before="73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7D92" id="_x0000_s1101" type="#_x0000_t202" style="position:absolute;margin-left:16.25pt;margin-top:13.65pt;width:217.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aiKQIAADoEAAAOAAAAZHJzL2Uyb0RvYy54bWysU1Fv0zAQfkfiP1h+p2kL7aqo6TRahpDG&#10;QNr4ARfHaSxsn7HdJuPXc3babhpviDxEZ9/583ffd15fD0azo/RBoa34bDLlTFqBjbL7iv94vH23&#10;4ixEsA1otLLiTzLw683bN+velXKOHepGekYgNpS9q3gXoyuLIohOGggTdNJSskVvINLS74vGQ0/o&#10;Rhfz6XRZ9Ogb51HIEGh3Nyb5JuO3rRTxW9sGGZmuOHGL+e/zv07/YrOGcu/BdUqcaMA/sDCgLF16&#10;gdpBBHbw6i8oo4THgG2cCDQFtq0SMvdA3cymr7p56MDJ3AuJE9xFpvD/YMX98btnqqn44gNnFgx5&#10;9CiHyD7iwFZZn96FksoeHBXGgfbJ59xrcHcofgZmcduB3csb77HvJDTEb5aULV4cTY6EMiSQuv+K&#10;Dd0Dh4gZaGi9SeKRHIzQyaenizeJi6DN+dVyPl9QSlBucTVbTDO5AsrzaedD/CzRsBRU3JP3GR2O&#10;dyEmNlCeS9JlFm+V1tl/bVlf8eV7gk+ZgFo1KZkXfl9vtWdHSBOUv9zaq7KEvIPQjXUZYZwtoyIN&#10;uFam4qvLaSiTTJ9sk6+PoPQYE0VtT7olqUbR4lAPo0WLhJl0rLF5IiU9jgNND5CCDv1vznoa5oqH&#10;XwfwkjP9xZIbafLPgT8H9TkAK+hoxSNnY7iN4ws5OK/2HSGPflu8IcdalcV8ZnHiSwOaNT49pvQC&#10;Xq5z1fOT3/wBAAD//wMAUEsDBBQABgAIAAAAIQBLNdvh4AAAAAkBAAAPAAAAZHJzL2Rvd25yZXYu&#10;eG1sTI9BT4NAEIXvJv6HzZh4s0sBqUGWhppWL720tibeFhiByM4iu23x3zue9DjvfXnzXracTC/O&#10;OLrOkoL5LACBVNm6o0bB4XVz9wDCeU217i2hgm90sMyvrzKd1vZCOzzvfSM4hFyqFbTeD6mUrmrR&#10;aDezAxJ7H3Y02vM5NrIe9YXDTS/DIEik0R3xh1YP+NRi9bk/GQW7crUp3qvj88tXvC6SeD29baOV&#10;Urc3U/EIwuPk/2D4rc/VIedOpT1R7USvIArvmVQQLiIQ7MfJgoWSwTkrMs/k/wX5DwAAAP//AwBQ&#10;SwECLQAUAAYACAAAACEAtoM4kv4AAADhAQAAEwAAAAAAAAAAAAAAAAAAAAAAW0NvbnRlbnRfVHlw&#10;ZXNdLnhtbFBLAQItABQABgAIAAAAIQA4/SH/1gAAAJQBAAALAAAAAAAAAAAAAAAAAC8BAABfcmVs&#10;cy8ucmVsc1BLAQItABQABgAIAAAAIQAulSaiKQIAADoEAAAOAAAAAAAAAAAAAAAAAC4CAABkcnMv&#10;ZTJvRG9jLnhtbFBLAQItABQABgAIAAAAIQBLNdvh4AAAAAkBAAAPAAAAAAAAAAAAAAAAAIMEAABk&#10;cnMvZG93bnJldi54bWxQSwUGAAAAAAQABADzAAAAkAUAAAAA&#10;" filled="f" strokeweight=".5pt">
                <v:textbox inset="0,0,0,0">
                  <w:txbxContent>
                    <w:p w14:paraId="17618A8C" w14:textId="77777777" w:rsidR="007B3756" w:rsidRPr="007B3756" w:rsidRDefault="007B3756" w:rsidP="007B3756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7B3756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Em parceria coma APCAR o Hemocentro Coordenador realizou mais uma exposição de carros antigos.</w:t>
                      </w:r>
                    </w:p>
                    <w:p w14:paraId="3943BB9E" w14:textId="76817B7B" w:rsidR="00030D5E" w:rsidRDefault="00030D5E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  <w:p w14:paraId="606B0AC7" w14:textId="77777777" w:rsidR="00030D5E" w:rsidRPr="00C05AB2" w:rsidRDefault="00030D5E" w:rsidP="003264C2">
                      <w:pPr>
                        <w:pStyle w:val="Corpodetexto"/>
                        <w:spacing w:before="73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09152" w14:textId="55EA1284" w:rsidR="003264C2" w:rsidRDefault="003264C2" w:rsidP="009A2C5D">
      <w:pPr>
        <w:spacing w:before="94"/>
        <w:rPr>
          <w:rFonts w:ascii="Arial"/>
        </w:rPr>
      </w:pPr>
    </w:p>
    <w:p w14:paraId="4E5DB912" w14:textId="28D43122" w:rsidR="003264C2" w:rsidRDefault="003264C2" w:rsidP="009A2C5D">
      <w:pPr>
        <w:spacing w:before="94"/>
        <w:rPr>
          <w:rFonts w:ascii="Arial"/>
        </w:rPr>
      </w:pPr>
    </w:p>
    <w:p w14:paraId="7ED6F65B" w14:textId="7D57191A" w:rsidR="003264C2" w:rsidRDefault="003264C2" w:rsidP="009A2C5D">
      <w:pPr>
        <w:spacing w:before="94"/>
        <w:rPr>
          <w:rFonts w:ascii="Arial"/>
        </w:rPr>
      </w:pPr>
    </w:p>
    <w:p w14:paraId="3AA64CBF" w14:textId="116AF9D4" w:rsidR="003264C2" w:rsidRDefault="00464F6B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6F8F7DD4" wp14:editId="3D98F5F6">
            <wp:simplePos x="0" y="0"/>
            <wp:positionH relativeFrom="margin">
              <wp:posOffset>3644265</wp:posOffset>
            </wp:positionH>
            <wp:positionV relativeFrom="paragraph">
              <wp:posOffset>63500</wp:posOffset>
            </wp:positionV>
            <wp:extent cx="2828925" cy="2196465"/>
            <wp:effectExtent l="19050" t="19050" r="28575" b="1333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96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2B97D422" wp14:editId="4A3D9332">
            <wp:simplePos x="0" y="0"/>
            <wp:positionH relativeFrom="margin">
              <wp:posOffset>215900</wp:posOffset>
            </wp:positionH>
            <wp:positionV relativeFrom="paragraph">
              <wp:posOffset>24765</wp:posOffset>
            </wp:positionV>
            <wp:extent cx="2847975" cy="2219325"/>
            <wp:effectExtent l="19050" t="19050" r="28575" b="2857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764FB" w14:textId="7BE611CB" w:rsidR="003264C2" w:rsidRDefault="003264C2" w:rsidP="009A2C5D">
      <w:pPr>
        <w:spacing w:before="94"/>
        <w:rPr>
          <w:rFonts w:ascii="Arial"/>
        </w:rPr>
      </w:pPr>
    </w:p>
    <w:p w14:paraId="623B719F" w14:textId="1F0E1436" w:rsidR="003264C2" w:rsidRDefault="003264C2" w:rsidP="009A2C5D">
      <w:pPr>
        <w:spacing w:before="94"/>
        <w:rPr>
          <w:rFonts w:ascii="Arial"/>
        </w:rPr>
      </w:pPr>
    </w:p>
    <w:p w14:paraId="37AA2D6E" w14:textId="5AC7A4AC" w:rsidR="003264C2" w:rsidRDefault="003264C2" w:rsidP="009A2C5D">
      <w:pPr>
        <w:spacing w:before="94"/>
        <w:rPr>
          <w:rFonts w:ascii="Arial"/>
        </w:rPr>
      </w:pPr>
    </w:p>
    <w:p w14:paraId="2CDA5EA8" w14:textId="19C96AED" w:rsidR="003264C2" w:rsidRDefault="003264C2" w:rsidP="009A2C5D">
      <w:pPr>
        <w:spacing w:before="94"/>
        <w:rPr>
          <w:rFonts w:ascii="Arial"/>
        </w:rPr>
      </w:pPr>
    </w:p>
    <w:p w14:paraId="2BDF0E27" w14:textId="7ACBBFAF" w:rsidR="003264C2" w:rsidRDefault="003264C2" w:rsidP="009A2C5D">
      <w:pPr>
        <w:spacing w:before="94"/>
        <w:rPr>
          <w:rFonts w:ascii="Arial"/>
        </w:rPr>
      </w:pPr>
    </w:p>
    <w:p w14:paraId="47B3524C" w14:textId="6D638D9C" w:rsidR="003264C2" w:rsidRDefault="003264C2" w:rsidP="009A2C5D">
      <w:pPr>
        <w:spacing w:before="94"/>
        <w:rPr>
          <w:rFonts w:ascii="Arial"/>
        </w:rPr>
      </w:pPr>
    </w:p>
    <w:p w14:paraId="3C8808BF" w14:textId="48B7C672" w:rsidR="003264C2" w:rsidRDefault="003264C2" w:rsidP="009A2C5D">
      <w:pPr>
        <w:spacing w:before="94"/>
        <w:rPr>
          <w:rFonts w:ascii="Arial"/>
        </w:rPr>
      </w:pPr>
    </w:p>
    <w:p w14:paraId="364E5F28" w14:textId="58EB25EF" w:rsidR="003264C2" w:rsidRDefault="003264C2" w:rsidP="009A2C5D">
      <w:pPr>
        <w:spacing w:before="94"/>
        <w:rPr>
          <w:rFonts w:ascii="Arial"/>
        </w:rPr>
      </w:pPr>
    </w:p>
    <w:p w14:paraId="1F2D6BFC" w14:textId="50AD7AE9" w:rsidR="003264C2" w:rsidRDefault="003264C2" w:rsidP="009A2C5D">
      <w:pPr>
        <w:spacing w:before="94"/>
        <w:rPr>
          <w:rFonts w:ascii="Arial"/>
        </w:rPr>
      </w:pPr>
    </w:p>
    <w:p w14:paraId="55BFC74B" w14:textId="4394BAE6" w:rsidR="003264C2" w:rsidRDefault="00464F6B" w:rsidP="009A2C5D">
      <w:pPr>
        <w:spacing w:before="9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9FD601" wp14:editId="3D2C7422">
                <wp:simplePos x="0" y="0"/>
                <wp:positionH relativeFrom="column">
                  <wp:posOffset>206375</wp:posOffset>
                </wp:positionH>
                <wp:positionV relativeFrom="paragraph">
                  <wp:posOffset>174625</wp:posOffset>
                </wp:positionV>
                <wp:extent cx="2857500" cy="657225"/>
                <wp:effectExtent l="0" t="0" r="19050" b="2857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17605" w14:textId="423A6672" w:rsidR="00030D5E" w:rsidRPr="007C6266" w:rsidRDefault="00464F6B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t>Hemocentro participa da 3ª edição do mutirão do governo de goiás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FD601" id="Caixa de Texto 44" o:spid="_x0000_s1102" type="#_x0000_t202" style="position:absolute;margin-left:16.25pt;margin-top:13.75pt;width:225pt;height:5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5ReVQIAALEEAAAOAAAAZHJzL2Uyb0RvYy54bWysVE1vGyEQvVfqf0Dcm7VdOx9W1pHrKFWl&#10;KInkVDljlo1RWYYC9m766/tgbcdJe6p6YQfe8Jh5M7OXV11j2Fb5oMmWfHgy4ExZSZW2zyX//njz&#10;6ZyzEIWthCGrSv6iAr+affxw2bqpGtGaTKU8A4kN09aVfB2jmxZFkGvViHBCTlmANflGRGz9c1F5&#10;0YK9McVoMDgtWvKV8yRVCDi97kE+y/x1rWS8r+ugIjMlR2wxrz6vq7QWs0sxffbCrbXchSH+IYpG&#10;aItHD1TXIgq28foPqkZLT4HqeCKpKaiutVQ5B2QzHLzLZrkWTuVcIE5wB5nC/6OVd9sHz3RV8vGY&#10;Mysa1GghdCdYpdij6iIxAFCpdWEK56WDe+y+UIdq788DDlPyXe2b9EVaDDj0fjloDComcTg6n5xN&#10;BoAksNPJ2Wg0STTF623nQ/yqqGHJKLlHDbO0YnsbYu+6d0mPBTK6utHG5E3qG7Uwnm0FKm5ijhHk&#10;b7yMZS0e/zwZZOI3WKI+3F8ZIX/swjvyAp+xiDlp0ueerNituqzk5HQvzIqqF+jlqe+74OSNBv+t&#10;CPFBeDQadMDwxHsstSEERTuLszX5X387T/6oP1DOWjRuycPPjfCKM/PNojMuhuNx6vS8GUNgbPwx&#10;sjpG7KZZEJQaYkydzGbyj2Zv1p6aJ8zYPL0KSFiJt0se9+Yi9uOEGZVqPs9O6G0n4q1dOpmoU2WS&#10;ro/dk/BuV9eIjrijfYuL6bvy9r7ppqX5JlKtc+2T0L2qO/0xF7l7djOcBu94n71e/zSz3wAAAP//&#10;AwBQSwMEFAAGAAgAAAAhAJ+3FFzcAAAACQEAAA8AAABkcnMvZG93bnJldi54bWxMj81OwzAQhO9I&#10;vIO1SNyo05SfEOJUgAoXThTE2Y23dkS8jmw3DW/P9gSn1e6MZr9p1rMfxIQx9YEULBcFCKQumJ6s&#10;gs+Pl6sKRMqajB4CoYIfTLBuz88aXZtwpHecttkKDqFUawUu57GWMnUOvU6LMCKxtg/R68xrtNJE&#10;feRwP8iyKG6l1z3xB6dHfHbYfW8PXsHmyd7brtLRbSrT99P8tX+zr0pdXsyPDyAyzvnPDCd8RoeW&#10;mXbhQCaJQcGqvGGngvKOJ+vX1emwY+NqWYBsG/m/QfsLAAD//wMAUEsBAi0AFAAGAAgAAAAhALaD&#10;OJL+AAAA4QEAABMAAAAAAAAAAAAAAAAAAAAAAFtDb250ZW50X1R5cGVzXS54bWxQSwECLQAUAAYA&#10;CAAAACEAOP0h/9YAAACUAQAACwAAAAAAAAAAAAAAAAAvAQAAX3JlbHMvLnJlbHNQSwECLQAUAAYA&#10;CAAAACEAh3uUXlUCAACxBAAADgAAAAAAAAAAAAAAAAAuAgAAZHJzL2Uyb0RvYy54bWxQSwECLQAU&#10;AAYACAAAACEAn7cUXNwAAAAJAQAADwAAAAAAAAAAAAAAAACvBAAAZHJzL2Rvd25yZXYueG1sUEsF&#10;BgAAAAAEAAQA8wAAALgFAAAAAA==&#10;" fillcolor="white [3201]" strokeweight=".5pt">
                <v:textbox>
                  <w:txbxContent>
                    <w:p w14:paraId="0B617605" w14:textId="423A6672" w:rsidR="00030D5E" w:rsidRPr="007C6266" w:rsidRDefault="00464F6B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t>Hemocentro participa da 3ª edição do mutirão do governo de goiás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C52FF6C" wp14:editId="4F2D7F83">
                <wp:simplePos x="0" y="0"/>
                <wp:positionH relativeFrom="column">
                  <wp:posOffset>3635375</wp:posOffset>
                </wp:positionH>
                <wp:positionV relativeFrom="paragraph">
                  <wp:posOffset>165100</wp:posOffset>
                </wp:positionV>
                <wp:extent cx="2857500" cy="666750"/>
                <wp:effectExtent l="0" t="0" r="19050" b="1905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909B1" w14:textId="6E7A6CC5" w:rsidR="00464F6B" w:rsidRDefault="00464F6B" w:rsidP="00464F6B">
                            <w:pPr>
                              <w:jc w:val="both"/>
                            </w:pPr>
                            <w:r>
                              <w:t xml:space="preserve">Hemocentro participa da </w:t>
                            </w:r>
                            <w:r>
                              <w:t>3ª edição do mutirão do governo de goiás.</w:t>
                            </w:r>
                            <w:r>
                              <w:t xml:space="preserve"> Contam com a presença de Estado da Secretário e Secretáriode Saude e Goiânia.</w:t>
                            </w:r>
                          </w:p>
                          <w:p w14:paraId="3665BCD1" w14:textId="77777777" w:rsidR="00464F6B" w:rsidRPr="007C6266" w:rsidRDefault="00464F6B" w:rsidP="00464F6B">
                            <w:pP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2FF6C" id="Caixa de Texto 36" o:spid="_x0000_s1103" type="#_x0000_t202" style="position:absolute;margin-left:286.25pt;margin-top:13pt;width:225pt;height:5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lFWgIAAMIEAAAOAAAAZHJzL2Uyb0RvYy54bWysVE1PGzEQvVfqf7B8L5sEEmjEBqVBqSoh&#10;QIKKs+P1Eqtej2s72U1/fZ+9SaDQU9UcHM+H38y8mdnLq64xbKt80GRLPjwZcKaspErb55J/f1x+&#10;uuAsRGErYciqku9U4Fezjx8uWzdVI1qTqZRnALFh2rqSr2N006IIcq0aEU7IKQtjTb4REaJ/Liov&#10;WqA3phgNBpOiJV85T1KFAO11b+SzjF/XSsa7ug4qMlNy5Bbz6fO5SmcxuxTTZy/cWst9GuIfsmiE&#10;tgh6hLoWUbCN1++gGi09BarjiaSmoLrWUuUaUM1w8Kaah7VwKtcCcoI70hT+H6y83d57pquSn044&#10;s6JBjxZCd4JVij2qLhKDASy1Lkzh/ODgHrsv1KHbB32AMhXf1b5J/yiLwQ6+d0eOAcUklKOL8fl4&#10;AJOEbTKZQEgwxctr50P8qqhh6VJyjx5masX2JsTe9eCSggUyulpqY7KwCwvj2Vag3ZiSilrOjAgR&#10;ypIv828f7Y9nxrIW2Zwil3eQKdYRc2WE/PEeAdkbiyISST0Z6Ra7VZepHV8cmFpRtQOBnvpBDE4u&#10;NfBvkOK98Jg8EINtinc4akNIivY3ztbkf/1Nn/wxELBy1mKSSx5+boRXqPybxah8Hp6dpdHPwtn4&#10;fATBv7asXlvsplkQ2Btib53M1+QfzeFae2qesHTzFBUmYSVilzwerovY7xeWVqr5PDth2J2IN/bB&#10;yQSdSE68PnZPwrt9oyNG5JYOMy+mb/rd+6aXluabSLXOw5CI7lnd849FyeO0X+q0ia/l7PXy6Zn9&#10;BgAA//8DAFBLAwQUAAYACAAAACEAdbY5gd4AAAALAQAADwAAAGRycy9kb3ducmV2LnhtbEyPQU/D&#10;MAyF70j8h8hI3Fi6oo1Rmk4IiSOaKBzgliWmDTRO1WRdt1+Pe4Kb7ff0/L1yO/lOjDhEF0jBcpGB&#10;QDLBOmoUvL8932xAxKTJ6i4QKjhhhG11eVHqwoYjveJYp0ZwCMVCK2hT6gspo2nR67gIPRJrX2Hw&#10;OvE6NNIO+sjhvpN5lq2l1474Q6t7fGrR/NQHr8DSRyDz6V7Ojmrj7s+7zbcZlbq+mh4fQCSc0p8Z&#10;ZnxGh4qZ9uFANopOweouX7FVQb7mTrMhy+fLnqfbZQayKuX/DtUvAAAA//8DAFBLAQItABQABgAI&#10;AAAAIQC2gziS/gAAAOEBAAATAAAAAAAAAAAAAAAAAAAAAABbQ29udGVudF9UeXBlc10ueG1sUEsB&#10;Ai0AFAAGAAgAAAAhADj9If/WAAAAlAEAAAsAAAAAAAAAAAAAAAAALwEAAF9yZWxzLy5yZWxzUEsB&#10;Ai0AFAAGAAgAAAAhAOJRyUVaAgAAwgQAAA4AAAAAAAAAAAAAAAAALgIAAGRycy9lMm9Eb2MueG1s&#10;UEsBAi0AFAAGAAgAAAAhAHW2OYHeAAAACwEAAA8AAAAAAAAAAAAAAAAAtAQAAGRycy9kb3ducmV2&#10;LnhtbFBLBQYAAAAABAAEAPMAAAC/BQAAAAA=&#10;" fillcolor="window" strokeweight=".5pt">
                <v:textbox>
                  <w:txbxContent>
                    <w:p w14:paraId="792909B1" w14:textId="6E7A6CC5" w:rsidR="00464F6B" w:rsidRDefault="00464F6B" w:rsidP="00464F6B">
                      <w:pPr>
                        <w:jc w:val="both"/>
                      </w:pPr>
                      <w:r>
                        <w:t xml:space="preserve">Hemocentro participa da </w:t>
                      </w:r>
                      <w:r>
                        <w:t>3ª edição do mutirão do governo de goiás.</w:t>
                      </w:r>
                      <w:r>
                        <w:t xml:space="preserve"> Contam com a presença de Estado da Secretário e Secretáriode Saude e Goiânia.</w:t>
                      </w:r>
                    </w:p>
                    <w:p w14:paraId="3665BCD1" w14:textId="77777777" w:rsidR="00464F6B" w:rsidRPr="007C6266" w:rsidRDefault="00464F6B" w:rsidP="00464F6B">
                      <w:pPr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FE99A" w14:textId="36E9F972" w:rsidR="004B67ED" w:rsidRDefault="004B67ED" w:rsidP="009A2C5D">
      <w:pPr>
        <w:spacing w:before="94"/>
        <w:rPr>
          <w:rFonts w:ascii="Arial"/>
        </w:rPr>
      </w:pPr>
    </w:p>
    <w:p w14:paraId="2E037704" w14:textId="3B59209B" w:rsidR="004B67ED" w:rsidRDefault="004B67ED" w:rsidP="009A2C5D">
      <w:pPr>
        <w:spacing w:before="94"/>
        <w:rPr>
          <w:rFonts w:ascii="Arial"/>
        </w:rPr>
      </w:pPr>
    </w:p>
    <w:p w14:paraId="429DAA7B" w14:textId="5E5A5370" w:rsidR="009E76ED" w:rsidRDefault="00752916" w:rsidP="009A2C5D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3DFC6838" wp14:editId="70211F6D">
            <wp:simplePos x="0" y="0"/>
            <wp:positionH relativeFrom="column">
              <wp:posOffset>3692524</wp:posOffset>
            </wp:positionH>
            <wp:positionV relativeFrom="paragraph">
              <wp:posOffset>82549</wp:posOffset>
            </wp:positionV>
            <wp:extent cx="2771775" cy="2257425"/>
            <wp:effectExtent l="19050" t="19050" r="28575" b="2857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775" cy="2257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6ED">
        <w:rPr>
          <w:noProof/>
        </w:rPr>
        <w:drawing>
          <wp:anchor distT="0" distB="0" distL="114300" distR="114300" simplePos="0" relativeHeight="251911168" behindDoc="0" locked="0" layoutInCell="1" allowOverlap="1" wp14:anchorId="53CF6077" wp14:editId="0F122C98">
            <wp:simplePos x="0" y="0"/>
            <wp:positionH relativeFrom="margin">
              <wp:posOffset>396240</wp:posOffset>
            </wp:positionH>
            <wp:positionV relativeFrom="paragraph">
              <wp:posOffset>101600</wp:posOffset>
            </wp:positionV>
            <wp:extent cx="2767965" cy="2228215"/>
            <wp:effectExtent l="19050" t="19050" r="13335" b="19685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228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93EBA" w14:textId="797A27EB" w:rsidR="009E76ED" w:rsidRDefault="009E76ED" w:rsidP="009A2C5D">
      <w:pPr>
        <w:spacing w:before="94"/>
        <w:rPr>
          <w:rFonts w:ascii="Arial"/>
        </w:rPr>
      </w:pPr>
    </w:p>
    <w:p w14:paraId="346FED24" w14:textId="5FB3DAEE" w:rsidR="009E76ED" w:rsidRDefault="009E76ED" w:rsidP="009A2C5D">
      <w:pPr>
        <w:spacing w:before="94"/>
        <w:rPr>
          <w:rFonts w:ascii="Arial"/>
        </w:rPr>
      </w:pPr>
    </w:p>
    <w:p w14:paraId="4412E43F" w14:textId="7562E9F2" w:rsidR="009E76ED" w:rsidRDefault="009E76ED" w:rsidP="009A2C5D">
      <w:pPr>
        <w:spacing w:before="94"/>
        <w:rPr>
          <w:rFonts w:ascii="Arial"/>
        </w:rPr>
      </w:pPr>
    </w:p>
    <w:p w14:paraId="40E288B4" w14:textId="27B0EFFA" w:rsidR="009E76ED" w:rsidRDefault="009E76ED" w:rsidP="009A2C5D">
      <w:pPr>
        <w:spacing w:before="94"/>
        <w:rPr>
          <w:rFonts w:ascii="Arial"/>
        </w:rPr>
      </w:pPr>
    </w:p>
    <w:p w14:paraId="0735D9DD" w14:textId="306C0BD4" w:rsidR="009E76ED" w:rsidRDefault="009E76ED" w:rsidP="009A2C5D">
      <w:pPr>
        <w:spacing w:before="94"/>
        <w:rPr>
          <w:rFonts w:ascii="Arial"/>
        </w:rPr>
      </w:pPr>
    </w:p>
    <w:p w14:paraId="1976B6D5" w14:textId="77777777" w:rsidR="009E76ED" w:rsidRDefault="009E76ED" w:rsidP="009A2C5D">
      <w:pPr>
        <w:spacing w:before="94"/>
        <w:rPr>
          <w:rFonts w:ascii="Arial"/>
        </w:rPr>
      </w:pPr>
    </w:p>
    <w:p w14:paraId="09D0E80C" w14:textId="77777777" w:rsidR="009E76ED" w:rsidRDefault="009E76ED" w:rsidP="009A2C5D">
      <w:pPr>
        <w:spacing w:before="94"/>
        <w:rPr>
          <w:rFonts w:ascii="Arial"/>
        </w:rPr>
      </w:pPr>
    </w:p>
    <w:p w14:paraId="2122D130" w14:textId="77777777" w:rsidR="009E76ED" w:rsidRDefault="009E76ED" w:rsidP="009A2C5D">
      <w:pPr>
        <w:spacing w:before="94"/>
        <w:rPr>
          <w:rFonts w:ascii="Arial"/>
        </w:rPr>
      </w:pPr>
    </w:p>
    <w:p w14:paraId="10FB209C" w14:textId="77777777" w:rsidR="009E76ED" w:rsidRDefault="009E76ED" w:rsidP="009A2C5D">
      <w:pPr>
        <w:spacing w:before="94"/>
        <w:rPr>
          <w:rFonts w:ascii="Arial"/>
        </w:rPr>
      </w:pPr>
    </w:p>
    <w:p w14:paraId="6D4B2EFA" w14:textId="77777777" w:rsidR="009E76ED" w:rsidRDefault="009E76ED" w:rsidP="009A2C5D">
      <w:pPr>
        <w:spacing w:before="94"/>
        <w:rPr>
          <w:rFonts w:ascii="Arial"/>
        </w:rPr>
      </w:pPr>
    </w:p>
    <w:p w14:paraId="188C44A9" w14:textId="08985C43" w:rsidR="009E76ED" w:rsidRDefault="00752916" w:rsidP="009A2C5D">
      <w:pPr>
        <w:spacing w:before="9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6A69747" wp14:editId="36037584">
                <wp:simplePos x="0" y="0"/>
                <wp:positionH relativeFrom="column">
                  <wp:posOffset>3663950</wp:posOffset>
                </wp:positionH>
                <wp:positionV relativeFrom="paragraph">
                  <wp:posOffset>118745</wp:posOffset>
                </wp:positionV>
                <wp:extent cx="2818765" cy="704850"/>
                <wp:effectExtent l="0" t="0" r="19685" b="1905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21259" w14:textId="40FE9923" w:rsidR="00752916" w:rsidRPr="00582B32" w:rsidRDefault="00752916" w:rsidP="00752916">
                            <w:pPr>
                              <w:jc w:val="both"/>
                            </w:pPr>
                            <w:r>
                              <w:t>Reunião do Núcleo de segurança do Paciente para os colaboradores e toda Rede Hemo. Reunião acontece mensalmente para monitoramento das ações para segurança do pacientes/doadores.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9747" id="Caixa de Texto 43" o:spid="_x0000_s1104" type="#_x0000_t202" style="position:absolute;margin-left:288.5pt;margin-top:9.35pt;width:221.95pt;height:55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zpZXQIAAMIEAAAOAAAAZHJzL2Uyb0RvYy54bWysVE1vGjEQvVfqf7B8bxYIIRRliSgRVaUo&#10;iZRUORuvN1j1elzbsEt/fZ/NR2jSU1UOZjwzfjPzZmavrrvGsI3yQZMtef+sx5mykiptX0r+/Wnx&#10;acxZiMJWwpBVJd+qwK+nHz9ctW6iBrQiUynPAGLDpHUlX8XoJkUR5Eo1IpyRUxbGmnwjIq7+pai8&#10;aIHemGLQ642KlnzlPEkVArQ3OyOfZvy6VjLe13VQkZmSI7eYT5/PZTqL6ZWYvHjhVlru0xD/kEUj&#10;tEXQI9SNiIKtvX4H1WjpKVAdzyQ1BdW1lirXgGr6vTfVPK6EU7kWkBPckabw/2Dl3ebBM12VfHjO&#10;mRUNejQXuhOsUuxJdZEYDGCpdWEC50cH99h9oQ7dPugDlKn4rvZN+kdZDHbwvT1yDCgmoRyM++PL&#10;0QVnErbL3nB8kZtQvL52PsSvihqWhJJ79DBTKza3ISITuB5cUrBARlcLbUy+bMPceLYRaDempKKW&#10;MyNChLLki/xLSQPij2fGsrbko3Pk8g4yxTpiLo2QP94jAM9YwCaSdmQkKXbLLlM7yiUm1ZKqLQj0&#10;tBvE4ORCA/8WKT4Ij8kDZ9imeI+jNoSkaC9xtiL/62/65I+BgJWzFpNc8vBzLbxC5d8sRuVzfzhM&#10;o58vw4vLAS7+1LI8tdh1Myew18feOpnF5B/NQaw9Nc9YulmKCpOwErFLHg/iPO72C0sr1WyWnTDs&#10;TsRb++hkgk4kJ16fumfh3b7RESNyR4eZF5M3/d75ppeWZutItc7D8Mrqnn8sSm7wfqnTJp7es9fr&#10;p2f6GwAA//8DAFBLAwQUAAYACAAAACEAcDB7Ed0AAAALAQAADwAAAGRycy9kb3ducmV2LnhtbEyP&#10;vU7EMBCEeyTewVokOs4hEuSHOCeERIkQgQI6n70khngdxb5cuKdnr4JuRzOa/abZrn4UC87RBVJw&#10;vclAIJlgHfUK3l4fr0oQMWmyegyECn4wwrY9P2t0bcOBXnDpUi+4hGKtFQwpTbWU0QzoddyECYm9&#10;zzB7nVjOvbSzPnC5H2WeZbfSa0f8YdATPgxovru9V2DpPZD5cE9HR51x1fG5/DKLUpcX6/0diIRr&#10;+gvDCZ/RoWWmXdiTjWJUcFMUvCWxURYgToEszyoQO77yqgDZNvL/hvYXAAD//wMAUEsBAi0AFAAG&#10;AAgAAAAhALaDOJL+AAAA4QEAABMAAAAAAAAAAAAAAAAAAAAAAFtDb250ZW50X1R5cGVzXS54bWxQ&#10;SwECLQAUAAYACAAAACEAOP0h/9YAAACUAQAACwAAAAAAAAAAAAAAAAAvAQAAX3JlbHMvLnJlbHNQ&#10;SwECLQAUAAYACAAAACEAPls6WV0CAADCBAAADgAAAAAAAAAAAAAAAAAuAgAAZHJzL2Uyb0RvYy54&#10;bWxQSwECLQAUAAYACAAAACEAcDB7Ed0AAAALAQAADwAAAAAAAAAAAAAAAAC3BAAAZHJzL2Rvd25y&#10;ZXYueG1sUEsFBgAAAAAEAAQA8wAAAMEFAAAAAA==&#10;" fillcolor="window" strokeweight=".5pt">
                <v:textbox>
                  <w:txbxContent>
                    <w:p w14:paraId="06721259" w14:textId="40FE9923" w:rsidR="00752916" w:rsidRPr="00582B32" w:rsidRDefault="00752916" w:rsidP="00752916">
                      <w:pPr>
                        <w:jc w:val="both"/>
                      </w:pPr>
                      <w:r>
                        <w:t>Reunião do Núcleo de segurança do Paciente para os colaboradores e toda Rede Hemo. Reunião acontece mensalmente para monitoramento das ações para segurança do pacientes/doadores.</w:t>
                      </w:r>
                    </w:p>
                  </w:txbxContent>
                </v:textbox>
              </v:shape>
            </w:pict>
          </mc:Fallback>
        </mc:AlternateContent>
      </w:r>
      <w:r w:rsidR="009E76ED"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EC854CC" wp14:editId="483CD9E7">
                <wp:simplePos x="0" y="0"/>
                <wp:positionH relativeFrom="column">
                  <wp:posOffset>349250</wp:posOffset>
                </wp:positionH>
                <wp:positionV relativeFrom="paragraph">
                  <wp:posOffset>118745</wp:posOffset>
                </wp:positionV>
                <wp:extent cx="2857500" cy="704850"/>
                <wp:effectExtent l="0" t="0" r="19050" b="1905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925E9" w14:textId="71476DEF" w:rsidR="009E76ED" w:rsidRPr="00582B32" w:rsidRDefault="009E76ED" w:rsidP="00582B32">
                            <w:pPr>
                              <w:jc w:val="both"/>
                            </w:pPr>
                            <w:r>
                              <w:t>Apresentação de Indicadores pelas Ger</w:t>
                            </w:r>
                            <w:r w:rsidR="00582B32">
                              <w:t>ê</w:t>
                            </w:r>
                            <w:r>
                              <w:t xml:space="preserve">ncias </w:t>
                            </w:r>
                            <w:r w:rsidR="00582B32">
                              <w:t>do Hemocentro Coordenador no INDICAHEMO. Reuniões que acontecem mensalmente para monitoramento da performace dos setores</w:t>
                            </w:r>
                            <w:r w:rsidR="0075291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54CC" id="Caixa de Texto 41" o:spid="_x0000_s1105" type="#_x0000_t202" style="position:absolute;margin-left:27.5pt;margin-top:9.35pt;width:225pt;height:55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6PXQIAAMIEAAAOAAAAZHJzL2Uyb0RvYy54bWysVE1vGjEQvVfqf7B8bxYo5AOxRJSIqlKU&#10;REqqnI3XC1a9Htc27NJf32fzkTTpqSoHY8+Mn2fevNnJddcYtlU+aLIl75/1OFNWUqXtquTfnxaf&#10;LjkLUdhKGLKq5DsV+PX044dJ68ZqQGsylfIMIDaMW1fydYxuXBRBrlUjwhk5ZeGsyTci4uhXReVF&#10;C/TGFINe77xoyVfOk1QhwHqzd/Jpxq9rJeN9XQcVmSk5cot59XldprWYTsR45YVba3lIQ/xDFo3Q&#10;Fo+eoG5EFGzj9TuoRktPgep4JqkpqK61VLkGVNPvvanmcS2cyrWAnOBONIX/Byvvtg+e6arkwz5n&#10;VjTo0VzoTrBKsSfVRWJwgKXWhTGCHx3CY/eFOnT7aA8wpuK72jfpH2Ux+MH37sQxoJiEcXA5uhj1&#10;4JLwXfSGl6PchOLltvMhflXUsLQpuUcPM7ViexsiMkHoMSQ9FsjoaqGNyYddmBvPtgLthkoqajkz&#10;IkQYS77Iv5Q0IP64ZixrS37+Gbm8g0xvnTCXRsgf7xGAZyxgE0l7MtIudssuUzu6OjK1pGoHAj3t&#10;hRicXGjg3yLFB+GhPBCDaYr3WGpDSIoOO87W5H/9zZ7iIQh4OWuh5JKHnxvhFSr/ZiGVq/5wmKSf&#10;D8PRxQAH/9qzfO2xm2ZOYA9qQHZ5m+KjOW5rT80zhm6WXoVLWIm3Sx6P23nczxeGVqrZLAdB7E7E&#10;W/voZIJOJCden7pn4d2h0RESuaOj5sX4Tb/3semmpdkmUq2zGBLRe1YP/GNQcoMPQ50m8fU5R718&#10;eqa/AQAA//8DAFBLAwQUAAYACAAAACEAf9YC9twAAAAJAQAADwAAAGRycy9kb3ducmV2LnhtbEyP&#10;wU7DMBBE70j8g7VI3KhDpdA0xKkQEkeECD3AzbWXxG28jmI3Df16tic47pvR7Ey1mX0vJhyjC6Tg&#10;fpGBQDLBOmoVbD9e7goQMWmyug+ECn4wwqa+vqp0acOJ3nFqUis4hGKpFXQpDaWU0XTodVyEAYm1&#10;7zB6nfgcW2lHfeJw38tllj1Irx3xh04P+NyhOTRHr8DSZyDz5V7Pjhrj1ue3Ym8mpW5v5qdHEAnn&#10;9GeGS32uDjV32oUj2Sh6BXnOUxLzYgWC9Ty7gB2D5XoFsq7k/wX1LwAAAP//AwBQSwECLQAUAAYA&#10;CAAAACEAtoM4kv4AAADhAQAAEwAAAAAAAAAAAAAAAAAAAAAAW0NvbnRlbnRfVHlwZXNdLnhtbFBL&#10;AQItABQABgAIAAAAIQA4/SH/1gAAAJQBAAALAAAAAAAAAAAAAAAAAC8BAABfcmVscy8ucmVsc1BL&#10;AQItABQABgAIAAAAIQD0CW6PXQIAAMIEAAAOAAAAAAAAAAAAAAAAAC4CAABkcnMvZTJvRG9jLnht&#10;bFBLAQItABQABgAIAAAAIQB/1gL23AAAAAkBAAAPAAAAAAAAAAAAAAAAALcEAABkcnMvZG93bnJl&#10;di54bWxQSwUGAAAAAAQABADzAAAAwAUAAAAA&#10;" fillcolor="window" strokeweight=".5pt">
                <v:textbox>
                  <w:txbxContent>
                    <w:p w14:paraId="633925E9" w14:textId="71476DEF" w:rsidR="009E76ED" w:rsidRPr="00582B32" w:rsidRDefault="009E76ED" w:rsidP="00582B32">
                      <w:pPr>
                        <w:jc w:val="both"/>
                      </w:pPr>
                      <w:r>
                        <w:t>Apresentação de Indicadores pelas Ger</w:t>
                      </w:r>
                      <w:r w:rsidR="00582B32">
                        <w:t>ê</w:t>
                      </w:r>
                      <w:r>
                        <w:t xml:space="preserve">ncias </w:t>
                      </w:r>
                      <w:r w:rsidR="00582B32">
                        <w:t>do Hemocentro Coordenador no INDICAHEMO. Reuniões que acontecem mensalmente para monitoramento da performace dos setores</w:t>
                      </w:r>
                      <w:r w:rsidR="0075291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E06C560" w14:textId="46F6E412" w:rsidR="009E76ED" w:rsidRDefault="009E76ED" w:rsidP="009A2C5D">
      <w:pPr>
        <w:spacing w:before="94"/>
        <w:rPr>
          <w:rFonts w:ascii="Arial"/>
        </w:rPr>
      </w:pPr>
    </w:p>
    <w:p w14:paraId="186CA88F" w14:textId="77777777" w:rsidR="009E76ED" w:rsidRDefault="009E76ED" w:rsidP="009A2C5D">
      <w:pPr>
        <w:spacing w:before="94"/>
        <w:rPr>
          <w:rFonts w:ascii="Arial"/>
        </w:rPr>
      </w:pPr>
    </w:p>
    <w:p w14:paraId="44E38AB8" w14:textId="3A305415" w:rsidR="009E76ED" w:rsidRDefault="009E76ED" w:rsidP="009A2C5D">
      <w:pPr>
        <w:spacing w:before="94"/>
        <w:rPr>
          <w:rFonts w:ascii="Arial"/>
        </w:rPr>
      </w:pPr>
    </w:p>
    <w:p w14:paraId="00ACF52B" w14:textId="1126B025" w:rsidR="009E76ED" w:rsidRDefault="0001444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37C863A2" wp14:editId="29A18650">
            <wp:simplePos x="0" y="0"/>
            <wp:positionH relativeFrom="margin">
              <wp:posOffset>3692525</wp:posOffset>
            </wp:positionH>
            <wp:positionV relativeFrom="paragraph">
              <wp:posOffset>180340</wp:posOffset>
            </wp:positionV>
            <wp:extent cx="2809875" cy="2209800"/>
            <wp:effectExtent l="19050" t="19050" r="28575" b="190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57E89A36" wp14:editId="2CC5A91A">
            <wp:simplePos x="0" y="0"/>
            <wp:positionH relativeFrom="column">
              <wp:posOffset>377825</wp:posOffset>
            </wp:positionH>
            <wp:positionV relativeFrom="paragraph">
              <wp:posOffset>161289</wp:posOffset>
            </wp:positionV>
            <wp:extent cx="2790825" cy="2219325"/>
            <wp:effectExtent l="19050" t="19050" r="28575" b="28575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7E7DCB" w14:textId="687EEBEB" w:rsidR="009E76ED" w:rsidRDefault="009E76ED" w:rsidP="009A2C5D">
      <w:pPr>
        <w:spacing w:before="94"/>
        <w:rPr>
          <w:rFonts w:ascii="Arial"/>
        </w:rPr>
      </w:pPr>
    </w:p>
    <w:p w14:paraId="40185F9B" w14:textId="3787555A" w:rsidR="009E76ED" w:rsidRDefault="009E76ED" w:rsidP="009A2C5D">
      <w:pPr>
        <w:spacing w:before="94"/>
        <w:rPr>
          <w:rFonts w:ascii="Arial"/>
        </w:rPr>
      </w:pPr>
    </w:p>
    <w:p w14:paraId="02EA2FCF" w14:textId="58B8164B" w:rsidR="009E76ED" w:rsidRDefault="009E76ED" w:rsidP="009A2C5D">
      <w:pPr>
        <w:spacing w:before="94"/>
        <w:rPr>
          <w:rFonts w:ascii="Arial"/>
        </w:rPr>
      </w:pPr>
    </w:p>
    <w:p w14:paraId="391DFB2C" w14:textId="77777777" w:rsidR="009E76ED" w:rsidRDefault="009E76ED" w:rsidP="009A2C5D">
      <w:pPr>
        <w:spacing w:before="94"/>
        <w:rPr>
          <w:rFonts w:ascii="Arial"/>
        </w:rPr>
      </w:pPr>
    </w:p>
    <w:p w14:paraId="10FBB16F" w14:textId="7EBAC3D1" w:rsidR="009E76ED" w:rsidRDefault="009E76ED" w:rsidP="009A2C5D">
      <w:pPr>
        <w:spacing w:before="94"/>
        <w:rPr>
          <w:rFonts w:ascii="Arial"/>
        </w:rPr>
      </w:pPr>
    </w:p>
    <w:p w14:paraId="088B03D1" w14:textId="77777777" w:rsidR="009E76ED" w:rsidRDefault="009E76ED" w:rsidP="009A2C5D">
      <w:pPr>
        <w:spacing w:before="94"/>
        <w:rPr>
          <w:rFonts w:ascii="Arial"/>
        </w:rPr>
      </w:pPr>
    </w:p>
    <w:p w14:paraId="16F7E44C" w14:textId="46EDFD90" w:rsidR="009E76ED" w:rsidRDefault="009E76ED" w:rsidP="009A2C5D">
      <w:pPr>
        <w:spacing w:before="94"/>
        <w:rPr>
          <w:rFonts w:ascii="Arial"/>
        </w:rPr>
      </w:pPr>
    </w:p>
    <w:p w14:paraId="321E8F67" w14:textId="77777777" w:rsidR="009E76ED" w:rsidRDefault="009E76ED" w:rsidP="009A2C5D">
      <w:pPr>
        <w:spacing w:before="94"/>
        <w:rPr>
          <w:rFonts w:ascii="Arial"/>
        </w:rPr>
      </w:pPr>
    </w:p>
    <w:p w14:paraId="3E43AA00" w14:textId="0BF6F3D2" w:rsidR="009E76ED" w:rsidRDefault="009E76ED" w:rsidP="009A2C5D">
      <w:pPr>
        <w:spacing w:before="94"/>
        <w:rPr>
          <w:rFonts w:ascii="Arial"/>
        </w:rPr>
      </w:pPr>
    </w:p>
    <w:p w14:paraId="01D639A1" w14:textId="19116156" w:rsidR="009E76ED" w:rsidRDefault="009E76ED" w:rsidP="009A2C5D">
      <w:pPr>
        <w:spacing w:before="94"/>
        <w:rPr>
          <w:rFonts w:ascii="Arial"/>
        </w:rPr>
      </w:pPr>
    </w:p>
    <w:p w14:paraId="10BEAB4D" w14:textId="66752D02" w:rsidR="009E76ED" w:rsidRDefault="00014447" w:rsidP="009A2C5D">
      <w:pPr>
        <w:spacing w:before="9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AE1EF86" wp14:editId="6B03FFA1">
                <wp:simplePos x="0" y="0"/>
                <wp:positionH relativeFrom="column">
                  <wp:posOffset>3667125</wp:posOffset>
                </wp:positionH>
                <wp:positionV relativeFrom="paragraph">
                  <wp:posOffset>58420</wp:posOffset>
                </wp:positionV>
                <wp:extent cx="2857500" cy="704850"/>
                <wp:effectExtent l="0" t="0" r="19050" b="1905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9CD70" w14:textId="7D656221" w:rsidR="00014447" w:rsidRPr="00582B32" w:rsidRDefault="00014447" w:rsidP="00014447">
                            <w:pPr>
                              <w:jc w:val="both"/>
                            </w:pPr>
                            <w:r>
                              <w:t>Colaboradores participam da ação sobre as metas de segurança no Hemocentro Coordenador.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EF86" id="Caixa de Texto 50" o:spid="_x0000_s1106" type="#_x0000_t202" style="position:absolute;margin-left:288.75pt;margin-top:4.6pt;width:225pt;height:5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gGXAIAAMIEAAAOAAAAZHJzL2Uyb0RvYy54bWysVE1v2zAMvQ/YfxB0X51kST+COkWWIsOA&#10;oi3QDj0rstwIk0VNUmJnv35PcpJ27U7DclAoknokH0lfXnWNYVvlgyZb8uHJgDNlJVXaPpf8++Py&#10;0zlnIQpbCUNWlXynAr+affxw2bqpGtGaTKU8A4gN09aVfB2jmxZFkGvViHBCTlkYa/KNiLj656Ly&#10;ogV6Y4rRYHBatOQr50mqEKC97o18lvHrWsl4V9dBRWZKjtxiPn0+V+ksZpdi+uyFW2u5T0P8QxaN&#10;0BZBj1DXIgq28fodVKOlp0B1PJHUFFTXWqpcA6oZDt5U87AWTuVaQE5wR5rC/4OVt9t7z3RV8gno&#10;saJBjxZCd4JVij2qLhKDASy1Lkzh/ODgHrsv1KHbB32AMhXf1b5J/yiLwQ7A3ZFjQDEJ5eh8cjYZ&#10;wCRhOxuMz3v44uW18yF+VdSwJJTco4eZWrG9CRGZwPXgkoIFMrpaamPyZRcWxrOtQLsxJRW1nBkR&#10;IpQlX+ZfShoQfzwzlrUlP/2MXN5BplhHzJUR8sd7BOAZC9hEUk9GkmK36jK1p6MDUyuqdiDQUz+I&#10;wcmlBv4NUrwXHpMHYrBN8Q5HbQhJ0V7ibE3+19/0yR8DAStnLSa55OHnRniFyr9ZjMrFcDwGbMyX&#10;8eRshIt/bVm9tthNsyCwN8TeOpnF5B/NQaw9NU9YunmKCpOwErFLHg/iIvb7haWVaj7PThh2J+KN&#10;fXAyQSeSE6+P3ZPwbt/oiBG5pcPMi+mbfve+6aWl+SZSrfMwJKJ7Vvf8Y1Fyg/dLnTbx9T17vXx6&#10;Zr8BAAD//wMAUEsDBBQABgAIAAAAIQCY4bCq3QAAAAoBAAAPAAAAZHJzL2Rvd25yZXYueG1sTI/B&#10;TsMwEETvSPyDtUjcqI2l0jbEqRASR4QIPcDNtZfEbbyOYjcN/XqcE9x2d0azb8rt5Ds24hBdIAX3&#10;CwEMyQTrqFGw+3i5WwOLSZPVXSBU8IMRttX1VakLG870jmOdGpZDKBZaQZtSX3AeTYtex0XokbL2&#10;HQavU16HhttBn3O477gU4oF77Sh/aHWPzy2aY33yCix9BjJf7vXiqDZuc3lbH8yo1O3N9PQILOGU&#10;/sww42d0qDLTPpzIRtYpWK5Wy2xVsJHAZl3I+bDPkxQSeFXy/xWqXwAAAP//AwBQSwECLQAUAAYA&#10;CAAAACEAtoM4kv4AAADhAQAAEwAAAAAAAAAAAAAAAAAAAAAAW0NvbnRlbnRfVHlwZXNdLnhtbFBL&#10;AQItABQABgAIAAAAIQA4/SH/1gAAAJQBAAALAAAAAAAAAAAAAAAAAC8BAABfcmVscy8ucmVsc1BL&#10;AQItABQABgAIAAAAIQCcGYgGXAIAAMIEAAAOAAAAAAAAAAAAAAAAAC4CAABkcnMvZTJvRG9jLnht&#10;bFBLAQItABQABgAIAAAAIQCY4bCq3QAAAAoBAAAPAAAAAAAAAAAAAAAAALYEAABkcnMvZG93bnJl&#10;di54bWxQSwUGAAAAAAQABADzAAAAwAUAAAAA&#10;" fillcolor="window" strokeweight=".5pt">
                <v:textbox>
                  <w:txbxContent>
                    <w:p w14:paraId="6329CD70" w14:textId="7D656221" w:rsidR="00014447" w:rsidRPr="00582B32" w:rsidRDefault="00014447" w:rsidP="00014447">
                      <w:pPr>
                        <w:jc w:val="both"/>
                      </w:pPr>
                      <w:r>
                        <w:t>Colaboradores participam da ação sobre as metas de segurança no Hemocentro Coordenador.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E7CF70" wp14:editId="5C4D7DEF">
                <wp:simplePos x="0" y="0"/>
                <wp:positionH relativeFrom="column">
                  <wp:posOffset>361950</wp:posOffset>
                </wp:positionH>
                <wp:positionV relativeFrom="paragraph">
                  <wp:posOffset>58420</wp:posOffset>
                </wp:positionV>
                <wp:extent cx="2857500" cy="704850"/>
                <wp:effectExtent l="0" t="0" r="19050" b="1905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68EE0" w14:textId="3EE9BDA8" w:rsidR="00014447" w:rsidRPr="00582B32" w:rsidRDefault="00014447" w:rsidP="00014447">
                            <w:pPr>
                              <w:jc w:val="both"/>
                            </w:pPr>
                            <w:r>
                              <w:t>Ação no NSP (Pescaria da Segurança) em prol do fortalecimento das metas de segurança para pacientes e doadores, ação realizada com os colaboradores da instituição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CF70" id="Caixa de Texto 48" o:spid="_x0000_s1107" type="#_x0000_t202" style="position:absolute;margin-left:28.5pt;margin-top:4.6pt;width:225pt;height:5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UwXAIAAMIEAAAOAAAAZHJzL2Uyb0RvYy54bWysVE1vGjEQvVfqf7B8bxYo5AOxRJSIqlKU&#10;REqqnI3XC1a9Htc27NJf32fzkTTpqSoHM54Zv5l5M7OT664xbKt80GRL3j/rcaaspErbVcm/Py0+&#10;XXIWorCVMGRVyXcq8Ovpxw+T1o3VgNZkKuUZQGwYt67k6xjduCiCXKtGhDNyysJYk29ExNWvisqL&#10;FuiNKQa93nnRkq+cJ6lCgPZmb+TTjF/XSsb7ug4qMlNy5Bbz6fO5TGcxnYjxygu31vKQhviHLBqh&#10;LYKeoG5EFGzj9TuoRktPgep4JqkpqK61VLkGVNPvvanmcS2cyrWAnOBONIX/Byvvtg+e6arkQ3TK&#10;igY9mgvdCVYp9qS6SAwGsNS6MIbzo4N77L5Qh24f9QHKVHxX+yb9oywGO/jenTgGFJNQDi5HF6Me&#10;TBK2i97wcpSbULy8dj7Er4oaloSSe/QwUyu2tyEiE7geXVKwQEZXC21MvuzC3Hi2FWg3pqSiljMj&#10;QoSy5Iv8S0kD4o9nxrK25Oefkcs7yBTrhLk0Qv54jwA8YwGbSNqTkaTYLbtM7fmJqSVVOxDoaT+I&#10;wcmFBv4tUnwQHpMHYrBN8R5HbQhJ0UHibE3+19/0yR8DAStnLSa55OHnRniFyr9ZjMpVfzhMo58v&#10;w9HFABf/2rJ8bbGbZk5gr4+9dTKLyT+ao1h7ap6xdLMUFSZhJWKXPB7FedzvF5ZWqtksO2HYnYi3&#10;9tHJBJ1ITrw+dc/Cu0OjI0bkjo4zL8Zv+r33TS8tzTaRap2HIRG9Z/XAPxYlN/iw1GkTX9+z18un&#10;Z/obAAD//wMAUEsDBBQABgAIAAAAIQCGmTMT2wAAAAgBAAAPAAAAZHJzL2Rvd25yZXYueG1sTI/B&#10;TsMwEETvSPyDtUjcqE2kQhviVAiJI0KkHODm2ktiiNdR7KahX8/2VI6jGc28qTZz6MWEY/KRNNwu&#10;FAgkG52nVsP79vlmBSJlQ870kVDDLybY1JcXlSldPNAbTk1uBZdQKo2GLuehlDLZDoNJizggsfcV&#10;x2Ayy7GVbjQHLg+9LJS6k8F44oXODPjUof1p9kGDo49I9tO/HD011q+Pr6tvO2l9fTU/PoDIOOdz&#10;GE74jA41M+3inlwSvYblPV/JGtYFCLaX6qR3nCtUAbKu5P8D9R8AAAD//wMAUEsBAi0AFAAGAAgA&#10;AAAhALaDOJL+AAAA4QEAABMAAAAAAAAAAAAAAAAAAAAAAFtDb250ZW50X1R5cGVzXS54bWxQSwEC&#10;LQAUAAYACAAAACEAOP0h/9YAAACUAQAACwAAAAAAAAAAAAAAAAAvAQAAX3JlbHMvLnJlbHNQSwEC&#10;LQAUAAYACAAAACEAVi6FMFwCAADCBAAADgAAAAAAAAAAAAAAAAAuAgAAZHJzL2Uyb0RvYy54bWxQ&#10;SwECLQAUAAYACAAAACEAhpkzE9sAAAAIAQAADwAAAAAAAAAAAAAAAAC2BAAAZHJzL2Rvd25yZXYu&#10;eG1sUEsFBgAAAAAEAAQA8wAAAL4FAAAAAA==&#10;" fillcolor="window" strokeweight=".5pt">
                <v:textbox>
                  <w:txbxContent>
                    <w:p w14:paraId="07D68EE0" w14:textId="3EE9BDA8" w:rsidR="00014447" w:rsidRPr="00582B32" w:rsidRDefault="00014447" w:rsidP="00014447">
                      <w:pPr>
                        <w:jc w:val="both"/>
                      </w:pPr>
                      <w:r>
                        <w:t>Ação no NSP (Pescaria da Segurança) em prol do fortalecimento das metas de segurança para pacientes e doadores, ação realizada com os colaboradores da instituição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15351D" w14:textId="7D4DACE2" w:rsidR="009E76ED" w:rsidRDefault="009E76ED" w:rsidP="009A2C5D">
      <w:pPr>
        <w:spacing w:before="94"/>
        <w:rPr>
          <w:rFonts w:ascii="Arial"/>
        </w:rPr>
      </w:pPr>
    </w:p>
    <w:p w14:paraId="38AECAB2" w14:textId="285AC392" w:rsidR="009E76ED" w:rsidRDefault="009E76ED" w:rsidP="009A2C5D">
      <w:pPr>
        <w:spacing w:before="94"/>
        <w:rPr>
          <w:rFonts w:ascii="Arial"/>
        </w:rPr>
      </w:pPr>
    </w:p>
    <w:p w14:paraId="1731C063" w14:textId="41BF9C9F" w:rsidR="009E76ED" w:rsidRDefault="009E76ED" w:rsidP="009A2C5D">
      <w:pPr>
        <w:spacing w:before="94"/>
        <w:rPr>
          <w:rFonts w:ascii="Arial"/>
        </w:rPr>
      </w:pPr>
    </w:p>
    <w:p w14:paraId="6EE85BB2" w14:textId="6312B6FF" w:rsidR="006A734A" w:rsidRDefault="006A734A" w:rsidP="009A2C5D">
      <w:pPr>
        <w:spacing w:before="94"/>
        <w:rPr>
          <w:rFonts w:ascii="Arial"/>
        </w:rPr>
      </w:pPr>
    </w:p>
    <w:p w14:paraId="60032DE0" w14:textId="7503D106" w:rsidR="006A734A" w:rsidRDefault="006A734A" w:rsidP="009A2C5D">
      <w:pPr>
        <w:spacing w:before="94"/>
        <w:rPr>
          <w:rFonts w:ascii="Arial"/>
        </w:rPr>
      </w:pPr>
    </w:p>
    <w:p w14:paraId="2E76CD8A" w14:textId="1EB7F270" w:rsidR="006A734A" w:rsidRDefault="006A734A" w:rsidP="009A2C5D">
      <w:pPr>
        <w:spacing w:before="94"/>
        <w:rPr>
          <w:rFonts w:ascii="Arial"/>
        </w:rPr>
      </w:pPr>
    </w:p>
    <w:p w14:paraId="11DC7B39" w14:textId="526FE697" w:rsidR="006A734A" w:rsidRDefault="006A734A" w:rsidP="009A2C5D">
      <w:pPr>
        <w:spacing w:before="94"/>
        <w:rPr>
          <w:rFonts w:ascii="Arial"/>
        </w:rPr>
      </w:pPr>
    </w:p>
    <w:p w14:paraId="29EE0121" w14:textId="2AAE1366" w:rsidR="006A734A" w:rsidRDefault="006A734A" w:rsidP="009A2C5D">
      <w:pPr>
        <w:spacing w:before="94"/>
        <w:rPr>
          <w:rFonts w:ascii="Arial"/>
        </w:rPr>
      </w:pPr>
    </w:p>
    <w:p w14:paraId="732B03AC" w14:textId="5438D299" w:rsidR="006A734A" w:rsidRDefault="006A734A" w:rsidP="009A2C5D">
      <w:pPr>
        <w:spacing w:before="94"/>
        <w:rPr>
          <w:rFonts w:ascii="Arial"/>
        </w:rPr>
      </w:pPr>
    </w:p>
    <w:p w14:paraId="22F40DD4" w14:textId="07C3341E" w:rsidR="006A734A" w:rsidRDefault="006A734A" w:rsidP="009A2C5D">
      <w:pPr>
        <w:spacing w:before="94"/>
        <w:rPr>
          <w:rFonts w:ascii="Arial"/>
        </w:rPr>
      </w:pPr>
    </w:p>
    <w:p w14:paraId="66B31BEB" w14:textId="0042E8FB" w:rsidR="006A734A" w:rsidRDefault="006A734A" w:rsidP="009A2C5D">
      <w:pPr>
        <w:spacing w:before="94"/>
        <w:rPr>
          <w:rFonts w:ascii="Arial"/>
        </w:rPr>
      </w:pPr>
    </w:p>
    <w:p w14:paraId="21F09A29" w14:textId="2656DA7C" w:rsidR="006A734A" w:rsidRDefault="006A734A" w:rsidP="009A2C5D">
      <w:pPr>
        <w:spacing w:before="94"/>
        <w:rPr>
          <w:rFonts w:ascii="Arial"/>
        </w:rPr>
      </w:pPr>
    </w:p>
    <w:p w14:paraId="6D0882C3" w14:textId="7A8D6A1F" w:rsidR="006A734A" w:rsidRDefault="006A734A" w:rsidP="009A2C5D">
      <w:pPr>
        <w:spacing w:before="94"/>
        <w:rPr>
          <w:rFonts w:ascii="Arial"/>
        </w:rPr>
      </w:pPr>
    </w:p>
    <w:p w14:paraId="1E2D2E0F" w14:textId="464CC699" w:rsidR="006A734A" w:rsidRDefault="006A734A" w:rsidP="009A2C5D">
      <w:pPr>
        <w:spacing w:before="94"/>
        <w:rPr>
          <w:rFonts w:ascii="Arial"/>
        </w:rPr>
      </w:pPr>
    </w:p>
    <w:p w14:paraId="0B08C087" w14:textId="77777777" w:rsidR="006A734A" w:rsidRDefault="006A734A" w:rsidP="009A2C5D">
      <w:pPr>
        <w:spacing w:before="94"/>
        <w:rPr>
          <w:rFonts w:ascii="Arial"/>
        </w:rPr>
      </w:pPr>
    </w:p>
    <w:p w14:paraId="3A305223" w14:textId="1A2DDA5A" w:rsidR="009E76ED" w:rsidRDefault="006A734A" w:rsidP="009A2C5D">
      <w:pPr>
        <w:spacing w:before="94"/>
        <w:rPr>
          <w:rFonts w:ascii="Arial"/>
        </w:rPr>
      </w:pPr>
      <w:r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2805CC1F" wp14:editId="67A2C162">
            <wp:simplePos x="0" y="0"/>
            <wp:positionH relativeFrom="margin">
              <wp:posOffset>3730625</wp:posOffset>
            </wp:positionH>
            <wp:positionV relativeFrom="paragraph">
              <wp:posOffset>66675</wp:posOffset>
            </wp:positionV>
            <wp:extent cx="2705100" cy="2228850"/>
            <wp:effectExtent l="19050" t="19050" r="19050" b="1905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8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B453197" wp14:editId="2FD8C33A">
            <wp:simplePos x="0" y="0"/>
            <wp:positionH relativeFrom="column">
              <wp:posOffset>377825</wp:posOffset>
            </wp:positionH>
            <wp:positionV relativeFrom="paragraph">
              <wp:posOffset>66675</wp:posOffset>
            </wp:positionV>
            <wp:extent cx="2733675" cy="2209800"/>
            <wp:effectExtent l="19050" t="19050" r="28575" b="1905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9DF58" w14:textId="68D7A510" w:rsidR="009E76ED" w:rsidRDefault="009E76ED" w:rsidP="009A2C5D">
      <w:pPr>
        <w:spacing w:before="94"/>
        <w:rPr>
          <w:rFonts w:ascii="Arial"/>
        </w:rPr>
      </w:pPr>
    </w:p>
    <w:p w14:paraId="1419D79A" w14:textId="5C6A1B5B" w:rsidR="009E76ED" w:rsidRDefault="009E76ED" w:rsidP="009A2C5D">
      <w:pPr>
        <w:spacing w:before="94"/>
        <w:rPr>
          <w:rFonts w:ascii="Arial"/>
        </w:rPr>
      </w:pPr>
    </w:p>
    <w:p w14:paraId="0E853A10" w14:textId="77777777" w:rsidR="009E76ED" w:rsidRDefault="009E76ED" w:rsidP="009A2C5D">
      <w:pPr>
        <w:spacing w:before="94"/>
        <w:rPr>
          <w:rFonts w:ascii="Arial"/>
        </w:rPr>
      </w:pPr>
    </w:p>
    <w:p w14:paraId="34019B37" w14:textId="779EC94C" w:rsidR="009E76ED" w:rsidRDefault="009E76ED" w:rsidP="009A2C5D">
      <w:pPr>
        <w:spacing w:before="94"/>
        <w:rPr>
          <w:rFonts w:ascii="Arial"/>
        </w:rPr>
      </w:pPr>
    </w:p>
    <w:p w14:paraId="3903453A" w14:textId="6A861ED7" w:rsidR="009E76ED" w:rsidRDefault="009E76ED" w:rsidP="009A2C5D">
      <w:pPr>
        <w:spacing w:before="94"/>
        <w:rPr>
          <w:rFonts w:ascii="Arial"/>
        </w:rPr>
      </w:pPr>
    </w:p>
    <w:p w14:paraId="4A9FA6BC" w14:textId="7FCD2A53" w:rsidR="009E76ED" w:rsidRDefault="009E76ED" w:rsidP="009A2C5D">
      <w:pPr>
        <w:spacing w:before="94"/>
        <w:rPr>
          <w:rFonts w:ascii="Arial"/>
        </w:rPr>
      </w:pPr>
    </w:p>
    <w:p w14:paraId="5D65E42A" w14:textId="77777777" w:rsidR="009E76ED" w:rsidRDefault="009E76ED" w:rsidP="009A2C5D">
      <w:pPr>
        <w:spacing w:before="94"/>
        <w:rPr>
          <w:rFonts w:ascii="Arial"/>
        </w:rPr>
      </w:pPr>
    </w:p>
    <w:p w14:paraId="7360FF8B" w14:textId="77777777" w:rsidR="009E76ED" w:rsidRDefault="009E76ED" w:rsidP="009A2C5D">
      <w:pPr>
        <w:spacing w:before="94"/>
        <w:rPr>
          <w:rFonts w:ascii="Arial"/>
        </w:rPr>
      </w:pPr>
    </w:p>
    <w:p w14:paraId="6F5DAAE5" w14:textId="1F06FFFB" w:rsidR="009E76ED" w:rsidRDefault="009E76ED" w:rsidP="009A2C5D">
      <w:pPr>
        <w:spacing w:before="94"/>
        <w:rPr>
          <w:rFonts w:ascii="Arial"/>
        </w:rPr>
      </w:pPr>
    </w:p>
    <w:p w14:paraId="6AFAC27E" w14:textId="28BCF7FE" w:rsidR="009E76ED" w:rsidRDefault="009E76ED" w:rsidP="009A2C5D">
      <w:pPr>
        <w:spacing w:before="94"/>
        <w:rPr>
          <w:rFonts w:ascii="Arial"/>
        </w:rPr>
      </w:pPr>
    </w:p>
    <w:p w14:paraId="0D10312D" w14:textId="1BA59FBF" w:rsidR="009E76ED" w:rsidRDefault="006A734A" w:rsidP="009A2C5D">
      <w:pPr>
        <w:spacing w:before="94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2E10AF7" wp14:editId="4953F33B">
                <wp:simplePos x="0" y="0"/>
                <wp:positionH relativeFrom="column">
                  <wp:posOffset>3733800</wp:posOffset>
                </wp:positionH>
                <wp:positionV relativeFrom="paragraph">
                  <wp:posOffset>75565</wp:posOffset>
                </wp:positionV>
                <wp:extent cx="2733675" cy="409575"/>
                <wp:effectExtent l="0" t="0" r="28575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E675E" w14:textId="77777777" w:rsidR="006A734A" w:rsidRDefault="006A734A" w:rsidP="006A734A">
                            <w:r>
                              <w:t>Escritório da Qualidade realiza auditoria nos setores sobre gestão de documentos.</w:t>
                            </w:r>
                          </w:p>
                          <w:p w14:paraId="2330610F" w14:textId="77777777" w:rsidR="006A734A" w:rsidRPr="00582B32" w:rsidRDefault="006A734A" w:rsidP="006A734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0AF7" id="Caixa de Texto 53" o:spid="_x0000_s1108" type="#_x0000_t202" style="position:absolute;margin-left:294pt;margin-top:5.95pt;width:215.25pt;height:32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wmXQIAAMIEAAAOAAAAZHJzL2Uyb0RvYy54bWysVMlu2zAQvRfoPxC8N/KexIgcuA5cFAiS&#10;AE6RM01RsVCKw5K0Jffr+0jZztZTUR/o4cxwljdvdHXd1prtlPMVmZz3z3qcKSOpqMxzzn88Lr9c&#10;cOaDMIXQZFTO98rz69nnT1eNnaoBbUgXyjEEMX7a2JxvQrDTLPNyo2rhz8gqA2NJrhYBV/ecFU40&#10;iF7rbNDrTbKGXGEdSeU9tDedkc9S/LJUMtyXpVeB6ZyjtpBOl851PLPZlZg+O2E3lTyUIf6hilpU&#10;BklPoW5EEGzrqg+h6ko68lSGM0l1RmVZSZV6QDf93rtuVhthVeoF4Hh7gsn/v7DybvfgWFXkfDzk&#10;zIgaM1qIqhWsUOxRtYEYDECpsX4K55WFe2i/UotpH/Ueyth8W7o6/qMtBjvw3p8wRigmoRycD4eT&#10;8zFnErZR73IMGeGzl9fW+fBNUc2ikHOHGSZoxe7Wh8716BKTedJVsay0Tpe9X2jHdgLjBksKajjT&#10;wgcoc75Mv0O2N8+0YU3OJ8NxL2V6Y4u5TjHXWsifHyOgem3QRASpAyNKoV23CdrJ6IjUmoo9AHTU&#10;EdFbuawQ/xYlPggH5gEzbFO4x1FqQlF0kDjbkPv9N330ByFg5awBk3Puf22FU+j8uwFVLvujUaR+&#10;uozG5wNc3GvL+rXFbOsFAb0+9tbKJEb/oI9i6ah+wtLNY1aYhJHInfNwFBeh2y8srVTzeXIC2a0I&#10;t2ZlZQwdRxVxfWyfhLOHQQdQ5I6OnBfTd/PufONLQ/NtoLJKZIhAd6ge8MeiJDodljpu4ut78nr5&#10;9Mz+AAAA//8DAFBLAwQUAAYACAAAACEAOzIlcd4AAAAKAQAADwAAAGRycy9kb3ducmV2LnhtbEyP&#10;MU/DMBSEd6T+B+shsVEnqC1uiFNVSB1RRWCAzbUfiSF+jmI3TfvrcScYT3e6+67cTK5jIw7BepKQ&#10;zzNgSNobS42E97fdvQAWoiKjOk8o4YwBNtXsplSF8Sd6xbGODUslFAoloY2xLzgPukWnwtz3SMn7&#10;8oNTMcmh4WZQp1TuOv6QZSvulKW00Koen1vUP/XRSTD04Ul/2peLpVrb9WUvvvUo5d3ttH0CFnGK&#10;f2G44id0qBLTwR/JBNZJWAqRvsRk5Gtg10CWiyWwg4TH1QJ4VfL/F6pfAAAA//8DAFBLAQItABQA&#10;BgAIAAAAIQC2gziS/gAAAOEBAAATAAAAAAAAAAAAAAAAAAAAAABbQ29udGVudF9UeXBlc10ueG1s&#10;UEsBAi0AFAAGAAgAAAAhADj9If/WAAAAlAEAAAsAAAAAAAAAAAAAAAAALwEAAF9yZWxzLy5yZWxz&#10;UEsBAi0AFAAGAAgAAAAhAOY4nCZdAgAAwgQAAA4AAAAAAAAAAAAAAAAALgIAAGRycy9lMm9Eb2Mu&#10;eG1sUEsBAi0AFAAGAAgAAAAhADsyJXHeAAAACgEAAA8AAAAAAAAAAAAAAAAAtwQAAGRycy9kb3du&#10;cmV2LnhtbFBLBQYAAAAABAAEAPMAAADCBQAAAAA=&#10;" fillcolor="window" strokeweight=".5pt">
                <v:textbox>
                  <w:txbxContent>
                    <w:p w14:paraId="44DE675E" w14:textId="77777777" w:rsidR="006A734A" w:rsidRDefault="006A734A" w:rsidP="006A734A">
                      <w:r>
                        <w:t>Escritório da Qualidade realiza auditoria nos setores sobre gestão de documentos.</w:t>
                      </w:r>
                    </w:p>
                    <w:p w14:paraId="2330610F" w14:textId="77777777" w:rsidR="006A734A" w:rsidRPr="00582B32" w:rsidRDefault="006A734A" w:rsidP="006A734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7CA0A8" wp14:editId="2D924279">
                <wp:simplePos x="0" y="0"/>
                <wp:positionH relativeFrom="column">
                  <wp:posOffset>368300</wp:posOffset>
                </wp:positionH>
                <wp:positionV relativeFrom="paragraph">
                  <wp:posOffset>71120</wp:posOffset>
                </wp:positionV>
                <wp:extent cx="2733675" cy="409575"/>
                <wp:effectExtent l="0" t="0" r="28575" b="28575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73AE7" w14:textId="77777777" w:rsidR="006A734A" w:rsidRDefault="006A734A" w:rsidP="006A734A">
                            <w:r>
                              <w:t>Escritório da Qualidade realiza auditoria nos setores sobre gestão de documentos.</w:t>
                            </w:r>
                          </w:p>
                          <w:p w14:paraId="1B3E7A29" w14:textId="1008F0B6" w:rsidR="006A734A" w:rsidRPr="00582B32" w:rsidRDefault="006A734A" w:rsidP="006A734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0A8" id="Caixa de Texto 52" o:spid="_x0000_s1109" type="#_x0000_t202" style="position:absolute;margin-left:29pt;margin-top:5.6pt;width:215.25pt;height:32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HsXQIAAMIEAAAOAAAAZHJzL2Uyb0RvYy54bWysVMlu2zAQvRfoPxC8N/KexIgcuA5cFAiS&#10;AE6RM01RsVCKw5K0Jffr+0jZztZTUR/o4cxwljdvdHXd1prtlPMVmZz3z3qcKSOpqMxzzn88Lr9c&#10;cOaDMIXQZFTO98rz69nnT1eNnaoBbUgXyjEEMX7a2JxvQrDTLPNyo2rhz8gqA2NJrhYBV/ecFU40&#10;iF7rbNDrTbKGXGEdSeU9tDedkc9S/LJUMtyXpVeB6ZyjtpBOl851PLPZlZg+O2E3lTyUIf6hilpU&#10;BklPoW5EEGzrqg+h6ko68lSGM0l1RmVZSZV6QDf93rtuVhthVeoF4Hh7gsn/v7DybvfgWFXkfDzg&#10;zIgaM1qIqhWsUOxRtYEYDECpsX4K55WFe2i/UotpH/Ueyth8W7o6/qMtBjvw3p8wRigmoRycD4eT&#10;8zFnErZR73IMGeGzl9fW+fBNUc2ikHOHGSZoxe7Wh8716BKTedJVsay0Tpe9X2jHdgLjBksKajjT&#10;wgcoc75Mv0O2N8+0YU3OJ8NxL2V6Y4u5TjHXWsifHyOgem3QRASpAyNKoV23CdrJ8IjUmoo9AHTU&#10;EdFbuawQ/xYlPggH5gEzbFO4x1FqQlF0kDjbkPv9N330ByFg5awBk3Puf22FU+j8uwFVLvujUaR+&#10;uozG5wNc3GvL+rXFbOsFAb0+9tbKJEb/oI9i6ah+wtLNY1aYhJHInfNwFBeh2y8srVTzeXIC2a0I&#10;t2ZlZQwdRxVxfWyfhLOHQQdQ5I6OnBfTd/PufONLQ/NtoLJKZIhAd6ge8MeiJDodljpu4ut78nr5&#10;9Mz+AAAA//8DAFBLAwQUAAYACAAAACEA8T0eC90AAAAIAQAADwAAAGRycy9kb3ducmV2LnhtbEyP&#10;wU7DMBBE70j8g7VI3KjTitCQxqkQEkeESDnAzbW3iSFeR7Gbhn49ywmOs7OaeVNtZ9+LCcfoAilY&#10;LjIQSCZYR62Ct93TTQEiJk1W94FQwTdG2NaXF5UubTjRK05NagWHUCy1gi6loZQymg69joswILF3&#10;CKPXieXYSjvqE4f7Xq6y7E567YgbOj3gY4fmqzl6BZbeA5kP93x21Bh3f34pPs2k1PXV/LABkXBO&#10;f8/wi8/oUDPTPhzJRtEryAuekvi+XIFg/7YochB7Bet8DbKu5P8B9Q8AAAD//wMAUEsBAi0AFAAG&#10;AAgAAAAhALaDOJL+AAAA4QEAABMAAAAAAAAAAAAAAAAAAAAAAFtDb250ZW50X1R5cGVzXS54bWxQ&#10;SwECLQAUAAYACAAAACEAOP0h/9YAAACUAQAACwAAAAAAAAAAAAAAAAAvAQAAX3JlbHMvLnJlbHNQ&#10;SwECLQAUAAYACAAAACEAKYMh7F0CAADCBAAADgAAAAAAAAAAAAAAAAAuAgAAZHJzL2Uyb0RvYy54&#10;bWxQSwECLQAUAAYACAAAACEA8T0eC90AAAAIAQAADwAAAAAAAAAAAAAAAAC3BAAAZHJzL2Rvd25y&#10;ZXYueG1sUEsFBgAAAAAEAAQA8wAAAMEFAAAAAA==&#10;" fillcolor="window" strokeweight=".5pt">
                <v:textbox>
                  <w:txbxContent>
                    <w:p w14:paraId="42073AE7" w14:textId="77777777" w:rsidR="006A734A" w:rsidRDefault="006A734A" w:rsidP="006A734A">
                      <w:r>
                        <w:t>Escritório da Qualidade realiza auditoria nos setores sobre gestão de documentos.</w:t>
                      </w:r>
                    </w:p>
                    <w:p w14:paraId="1B3E7A29" w14:textId="1008F0B6" w:rsidR="006A734A" w:rsidRPr="00582B32" w:rsidRDefault="006A734A" w:rsidP="006A734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B6CB93A" w14:textId="017C85FB" w:rsidR="009E76ED" w:rsidRDefault="009E76ED" w:rsidP="009A2C5D">
      <w:pPr>
        <w:spacing w:before="94"/>
        <w:rPr>
          <w:rFonts w:ascii="Arial"/>
        </w:rPr>
      </w:pPr>
    </w:p>
    <w:p w14:paraId="7765CB57" w14:textId="22BB3A3C" w:rsidR="009E76ED" w:rsidRDefault="009E76ED" w:rsidP="009A2C5D">
      <w:pPr>
        <w:spacing w:before="94"/>
        <w:rPr>
          <w:rFonts w:ascii="Arial"/>
        </w:rPr>
      </w:pPr>
    </w:p>
    <w:p w14:paraId="2BA2E04C" w14:textId="3B67CB7D" w:rsidR="009E76ED" w:rsidRDefault="006A734A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415D116A" wp14:editId="339C9A54">
            <wp:simplePos x="0" y="0"/>
            <wp:positionH relativeFrom="margin">
              <wp:posOffset>3711575</wp:posOffset>
            </wp:positionH>
            <wp:positionV relativeFrom="paragraph">
              <wp:posOffset>19685</wp:posOffset>
            </wp:positionV>
            <wp:extent cx="2771140" cy="2315845"/>
            <wp:effectExtent l="19050" t="19050" r="10160" b="2730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315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AF5E3F7" wp14:editId="10D3C555">
            <wp:simplePos x="0" y="0"/>
            <wp:positionH relativeFrom="column">
              <wp:posOffset>343535</wp:posOffset>
            </wp:positionH>
            <wp:positionV relativeFrom="paragraph">
              <wp:posOffset>67310</wp:posOffset>
            </wp:positionV>
            <wp:extent cx="2771726" cy="2335530"/>
            <wp:effectExtent l="19050" t="19050" r="10160" b="2667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9" b="25985"/>
                    <a:stretch/>
                  </pic:blipFill>
                  <pic:spPr bwMode="auto">
                    <a:xfrm>
                      <a:off x="0" y="0"/>
                      <a:ext cx="2771726" cy="2335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FB3E3" w14:textId="197BBF54" w:rsidR="006A734A" w:rsidRDefault="006A734A" w:rsidP="009A2C5D">
      <w:pPr>
        <w:spacing w:before="94"/>
        <w:rPr>
          <w:rFonts w:ascii="Arial"/>
        </w:rPr>
      </w:pPr>
    </w:p>
    <w:p w14:paraId="5010AFC8" w14:textId="7E7986CC" w:rsidR="006A734A" w:rsidRDefault="006A734A" w:rsidP="009A2C5D">
      <w:pPr>
        <w:spacing w:before="94"/>
        <w:rPr>
          <w:rFonts w:ascii="Arial"/>
        </w:rPr>
      </w:pPr>
    </w:p>
    <w:p w14:paraId="157F7B4B" w14:textId="56A9A378" w:rsidR="006A734A" w:rsidRDefault="006A734A" w:rsidP="009A2C5D">
      <w:pPr>
        <w:spacing w:before="94"/>
        <w:rPr>
          <w:rFonts w:ascii="Arial"/>
        </w:rPr>
      </w:pPr>
    </w:p>
    <w:p w14:paraId="44F1076A" w14:textId="6DB638A9" w:rsidR="006A734A" w:rsidRDefault="006A734A" w:rsidP="009A2C5D">
      <w:pPr>
        <w:spacing w:before="94"/>
        <w:rPr>
          <w:rFonts w:ascii="Arial"/>
        </w:rPr>
      </w:pPr>
    </w:p>
    <w:p w14:paraId="02A88C5B" w14:textId="171D3456" w:rsidR="006A734A" w:rsidRDefault="006A734A" w:rsidP="009A2C5D">
      <w:pPr>
        <w:spacing w:before="94"/>
        <w:rPr>
          <w:rFonts w:ascii="Arial"/>
        </w:rPr>
      </w:pPr>
    </w:p>
    <w:p w14:paraId="566D8057" w14:textId="41E163D2" w:rsidR="006A734A" w:rsidRDefault="006A734A" w:rsidP="009A2C5D">
      <w:pPr>
        <w:spacing w:before="94"/>
        <w:rPr>
          <w:rFonts w:ascii="Arial"/>
        </w:rPr>
      </w:pPr>
    </w:p>
    <w:p w14:paraId="7EBF3D70" w14:textId="09A4DCD7" w:rsidR="006A734A" w:rsidRDefault="006A734A" w:rsidP="009A2C5D">
      <w:pPr>
        <w:spacing w:before="94"/>
        <w:rPr>
          <w:rFonts w:ascii="Arial"/>
        </w:rPr>
      </w:pPr>
    </w:p>
    <w:p w14:paraId="14B8CDFE" w14:textId="10C3515C" w:rsidR="006A734A" w:rsidRDefault="006A734A" w:rsidP="009A2C5D">
      <w:pPr>
        <w:spacing w:before="94"/>
        <w:rPr>
          <w:rFonts w:ascii="Arial"/>
        </w:rPr>
      </w:pPr>
    </w:p>
    <w:p w14:paraId="3014DFDC" w14:textId="2BDCBF8F" w:rsidR="006A734A" w:rsidRDefault="006A734A" w:rsidP="009A2C5D">
      <w:pPr>
        <w:spacing w:before="94"/>
        <w:rPr>
          <w:rFonts w:ascii="Arial"/>
        </w:rPr>
      </w:pPr>
    </w:p>
    <w:p w14:paraId="4EAD931C" w14:textId="0A531423" w:rsidR="006A734A" w:rsidRDefault="006A734A" w:rsidP="009A2C5D">
      <w:pPr>
        <w:spacing w:before="94"/>
        <w:rPr>
          <w:rFonts w:ascii="Arial"/>
        </w:rPr>
      </w:pPr>
    </w:p>
    <w:p w14:paraId="13121207" w14:textId="7D2DC591" w:rsidR="006A734A" w:rsidRDefault="006A734A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9B546C" wp14:editId="76220A64">
                <wp:simplePos x="0" y="0"/>
                <wp:positionH relativeFrom="margin">
                  <wp:posOffset>349250</wp:posOffset>
                </wp:positionH>
                <wp:positionV relativeFrom="paragraph">
                  <wp:posOffset>92075</wp:posOffset>
                </wp:positionV>
                <wp:extent cx="2743200" cy="552450"/>
                <wp:effectExtent l="0" t="0" r="19050" b="1905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52FEA" w14:textId="77777777" w:rsidR="006A734A" w:rsidRDefault="006A734A" w:rsidP="006A734A">
                            <w:pPr>
                              <w:jc w:val="both"/>
                            </w:pPr>
                            <w:r>
                              <w:t>Escritório da Qualidade realiza juntamente com os gerentes dos setores apresentação do painel de gestão para os colaboradores de cada área.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546C" id="Caixa de Texto 56" o:spid="_x0000_s1110" type="#_x0000_t202" style="position:absolute;margin-left:27.5pt;margin-top:7.25pt;width:3in;height:43.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0SXgIAAMIEAAAOAAAAZHJzL2Uyb0RvYy54bWysVE1vGjEQvVfqf7B8bxYIkBRliSgRVaUo&#10;iZRUORuvN1j1elzbsEt/fZ/NR2jSU1UOZjwzfjPzZmavrrvGsI3yQZMtef+sx5mykiptX0r+/Wnx&#10;6ZKzEIWthCGrSr5VgV9PP364at1EDWhFplKeAcSGSetKvorRTYoiyJVqRDgjpyyMNflGRFz9S1F5&#10;0QK9McWg1xsXLfnKeZIqBGhvdkY+zfh1rWS8r+ugIjMlR24xnz6fy3QW0ysxefHCrbTcpyH+IYtG&#10;aIugR6gbEQVbe/0OqtHSU6A6nklqCqprLVWuAdX0e2+qeVwJp3ItICe4I03h/8HKu82DZ7oq+WjM&#10;mRUNejQXuhOsUuxJdZEYDGCpdWEC50cH99h9oQ7dPugDlKn4rvZN+kdZDHbwvT1yDCgmoRxcDM/R&#10;OM4kbKPRYDjKTSheXzsf4ldFDUtCyT16mKkVm9sQkQlcDy4pWCCjq4U2Jl+2YW482wi0G1NSUcuZ&#10;ESFCWfJF/qWkAfHHM2NZW/LxOXJ5B5liHTGXRsgf7xGAZyxgE0k7MpIUu2WXqR2PDkwtqdqCQE+7&#10;QQxOLjTwb5Hig/CYPBCDbYr3OGpDSIr2Emcr8r/+pk/+GAhYOWsxySUPP9fCK1T+zWJUPveHwzT6&#10;+TIcXQxw8aeW5anFrps5gb0+9tbJLCb/aA5i7al5xtLNUlSYhJWIXfJ4EOdxt19YWqlms+yEYXci&#10;3tpHJxN0Ijnx+tQ9C+/2jY4YkTs6zLyYvOn3zje9tDRbR6p1HoZE9I7VPf9YlNzg/VKnTTy9Z6/X&#10;T8/0NwAAAP//AwBQSwMEFAAGAAgAAAAhAHtsdz3cAAAACQEAAA8AAABkcnMvZG93bnJldi54bWxM&#10;j8FOwzAQRO9I/IO1SNyo06qBEOJUFRJHhAgc4ObaS+I2Xkexm4Z+PcsJjvtmNDtTbWbfiwnH6AIp&#10;WC4yEEgmWEetgve3p5sCREyarO4DoYJvjLCpLy8qXdpwolecmtQKDqFYagVdSkMpZTQdeh0XYUBi&#10;7SuMXic+x1baUZ843PdylWW30mtH/KHTAz52aA7N0Suw9BHIfLrns6PGuPvzS7E3k1LXV/P2AUTC&#10;Of2Z4bc+V4eaO+3CkWwUvYI85ymJ+ToHwfq6uGOwY5Atc5B1Jf8vqH8AAAD//wMAUEsBAi0AFAAG&#10;AAgAAAAhALaDOJL+AAAA4QEAABMAAAAAAAAAAAAAAAAAAAAAAFtDb250ZW50X1R5cGVzXS54bWxQ&#10;SwECLQAUAAYACAAAACEAOP0h/9YAAACUAQAACwAAAAAAAAAAAAAAAAAvAQAAX3JlbHMvLnJlbHNQ&#10;SwECLQAUAAYACAAAACEAwWCtEl4CAADCBAAADgAAAAAAAAAAAAAAAAAuAgAAZHJzL2Uyb0RvYy54&#10;bWxQSwECLQAUAAYACAAAACEAe2x3PdwAAAAJAQAADwAAAAAAAAAAAAAAAAC4BAAAZHJzL2Rvd25y&#10;ZXYueG1sUEsFBgAAAAAEAAQA8wAAAMEFAAAAAA==&#10;" fillcolor="window" strokeweight=".5pt">
                <v:textbox>
                  <w:txbxContent>
                    <w:p w14:paraId="7D752FEA" w14:textId="77777777" w:rsidR="006A734A" w:rsidRDefault="006A734A" w:rsidP="006A734A">
                      <w:pPr>
                        <w:jc w:val="both"/>
                      </w:pPr>
                      <w:r>
                        <w:t>Escritório da Qualidade realiza juntamente com os gerentes dos setores apresentação do painel de gestão para os colaboradores de cada área.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DDBEB3" wp14:editId="1A5EE225">
                <wp:simplePos x="0" y="0"/>
                <wp:positionH relativeFrom="margin">
                  <wp:posOffset>3692525</wp:posOffset>
                </wp:positionH>
                <wp:positionV relativeFrom="paragraph">
                  <wp:posOffset>63500</wp:posOffset>
                </wp:positionV>
                <wp:extent cx="2800350" cy="561975"/>
                <wp:effectExtent l="0" t="0" r="19050" b="2857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35DCB" w14:textId="77777777" w:rsidR="006A734A" w:rsidRDefault="006A734A" w:rsidP="006A734A">
                            <w:pPr>
                              <w:jc w:val="both"/>
                            </w:pPr>
                            <w:r>
                              <w:t>Escritório da Qualidade realiza juntamente com os gerentes dos setores apresentação do painel de gestão para os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BEB3" id="Caixa de Texto 57" o:spid="_x0000_s1111" type="#_x0000_t202" style="position:absolute;margin-left:290.75pt;margin-top:5pt;width:220.5pt;height:44.2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tBXAIAAMIEAAAOAAAAZHJzL2Uyb0RvYy54bWysVFFPGzEMfp+0/xDlfVzb0QIVV9QVdZqE&#10;AAkmntNcjkbLxVmS9q779fuSawuDPU3rQ+rYzmf7s32XV11j2Fb5oMmWfHgy4ExZSZW2zyX//rj8&#10;dM5ZiMJWwpBVJd+pwK9mHz9ctm6qRrQmUynPAGLDtHUlX8fopkUR5Fo1IpyQUxbGmnwjIq7+uai8&#10;aIHemGI0GEyKlnzlPEkVArTXvZHPMn5dKxnv6jqoyEzJkVvMp8/nKp3F7FJMn71way33aYh/yKIR&#10;2iLoEepaRME2Xr+DarT0FKiOJ5KagupaS5VrQDXDwZtqHtbCqVwLyAnuSFP4f7Dydnvvma5KPj7j&#10;zIoGPVoI3QlWKfaoukgMBrDUujCF84ODe+y+UIduH/QBylR8V/sm/aMsBjv43h05BhSTUI7OB4PP&#10;Y5gkbOPJ8OJsnGCKl9fOh/hVUcOSUHKPHmZqxfYmxN714JKCBTK6Wmpj8mUXFsazrUC7MSUVtZwZ&#10;ESKUJV/m3z7aH8+MZW3JJymvd5Ap1hFzZYT88R4B2RuLIhJJPRlJit2qy9ROJgemVlTtQKCnfhCD&#10;k0sN/BukeC88Jg/EYJviHY7aEJKivcTZmvyvv+mTPwYCVs5aTHLJw8+N8AqVf7MYlYvh6Wka/Xw5&#10;HZ+NcPGvLavXFrtpFgT2hthbJ7OY/KM5iLWn5glLN09RYRJWInbJ40FcxH6/sLRSzefZCcPuRLyx&#10;D04m6ERy4vWxexLe7RsdMSK3dJh5MX3T7943vbQ030SqdR6GRHTP6p5/LEoep/1Sp018fc9eL5+e&#10;2W8AAAD//wMAUEsDBBQABgAIAAAAIQC/A9hh3AAAAAoBAAAPAAAAZHJzL2Rvd25yZXYueG1sTI/B&#10;TsMwEETvSPyDtUjcqNNIQWkap0JIHBEicICba28TQ7yOYjcN/Xq2JzjuzNPsTL1b/CBmnKILpGC9&#10;ykAgmWAddQre357uShAxabJ6CIQKfjDCrrm+qnVlw4lecW5TJziEYqUV9CmNlZTR9Oh1XIURib1D&#10;mLxOfE6dtJM+cbgfZJ5l99JrR/yh1yM+9mi+26NXYOkjkPl0z2dHrXGb80v5ZWalbm+Why2IhEv6&#10;g+FSn6tDw5324Ug2ikFBUa4LRtnIeNMFyPKclb2CTVmAbGr5f0LzCwAA//8DAFBLAQItABQABgAI&#10;AAAAIQC2gziS/gAAAOEBAAATAAAAAAAAAAAAAAAAAAAAAABbQ29udGVudF9UeXBlc10ueG1sUEsB&#10;Ai0AFAAGAAgAAAAhADj9If/WAAAAlAEAAAsAAAAAAAAAAAAAAAAALwEAAF9yZWxzLy5yZWxzUEsB&#10;Ai0AFAAGAAgAAAAhAM+we0FcAgAAwgQAAA4AAAAAAAAAAAAAAAAALgIAAGRycy9lMm9Eb2MueG1s&#10;UEsBAi0AFAAGAAgAAAAhAL8D2GHcAAAACgEAAA8AAAAAAAAAAAAAAAAAtgQAAGRycy9kb3ducmV2&#10;LnhtbFBLBQYAAAAABAAEAPMAAAC/BQAAAAA=&#10;" fillcolor="window" strokeweight=".5pt">
                <v:textbox>
                  <w:txbxContent>
                    <w:p w14:paraId="32535DCB" w14:textId="77777777" w:rsidR="006A734A" w:rsidRDefault="006A734A" w:rsidP="006A734A">
                      <w:pPr>
                        <w:jc w:val="both"/>
                      </w:pPr>
                      <w:r>
                        <w:t>Escritório da Qualidade realiza juntamente com os gerentes dos setores apresentação do painel de gestão para os colaboradores.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D0AE1" w14:textId="33731372" w:rsidR="006A734A" w:rsidRDefault="006A734A" w:rsidP="009A2C5D">
      <w:pPr>
        <w:spacing w:before="94"/>
        <w:rPr>
          <w:rFonts w:ascii="Arial"/>
        </w:rPr>
      </w:pPr>
    </w:p>
    <w:p w14:paraId="3E2DF55E" w14:textId="042AE9A6" w:rsidR="006A734A" w:rsidRDefault="006A734A" w:rsidP="009A2C5D">
      <w:pPr>
        <w:spacing w:before="94"/>
        <w:rPr>
          <w:rFonts w:ascii="Arial"/>
        </w:rPr>
      </w:pPr>
    </w:p>
    <w:p w14:paraId="7D523841" w14:textId="5645033B" w:rsidR="006A734A" w:rsidRDefault="006A734A" w:rsidP="009A2C5D">
      <w:pPr>
        <w:spacing w:before="94"/>
        <w:rPr>
          <w:rFonts w:ascii="Arial"/>
        </w:rPr>
      </w:pPr>
    </w:p>
    <w:p w14:paraId="3099E4BF" w14:textId="1AE945F6" w:rsidR="006A734A" w:rsidRDefault="006A734A" w:rsidP="009A2C5D">
      <w:pPr>
        <w:spacing w:before="94"/>
        <w:rPr>
          <w:rFonts w:ascii="Arial"/>
        </w:rPr>
      </w:pPr>
    </w:p>
    <w:p w14:paraId="022DA84A" w14:textId="2C9DE205" w:rsidR="006A734A" w:rsidRDefault="006A734A" w:rsidP="009A2C5D">
      <w:pPr>
        <w:spacing w:before="94"/>
        <w:rPr>
          <w:rFonts w:ascii="Arial"/>
        </w:rPr>
      </w:pPr>
    </w:p>
    <w:p w14:paraId="3FF4AA11" w14:textId="282D2D43" w:rsidR="006A734A" w:rsidRDefault="006A734A" w:rsidP="009A2C5D">
      <w:pPr>
        <w:spacing w:before="94"/>
        <w:rPr>
          <w:rFonts w:ascii="Arial"/>
        </w:rPr>
      </w:pPr>
    </w:p>
    <w:p w14:paraId="682E2A12" w14:textId="4E10E05C" w:rsidR="006A734A" w:rsidRDefault="006A734A" w:rsidP="009A2C5D">
      <w:pPr>
        <w:spacing w:before="94"/>
        <w:rPr>
          <w:rFonts w:ascii="Arial"/>
        </w:rPr>
      </w:pPr>
    </w:p>
    <w:p w14:paraId="787C11DE" w14:textId="4AC679CB" w:rsidR="006A734A" w:rsidRDefault="006A734A" w:rsidP="009A2C5D">
      <w:pPr>
        <w:spacing w:before="94"/>
        <w:rPr>
          <w:rFonts w:ascii="Arial"/>
        </w:rPr>
      </w:pPr>
    </w:p>
    <w:p w14:paraId="3B3B3C3C" w14:textId="6A829B51" w:rsidR="006A734A" w:rsidRDefault="006A734A" w:rsidP="009A2C5D">
      <w:pPr>
        <w:spacing w:before="94"/>
        <w:rPr>
          <w:rFonts w:ascii="Arial"/>
        </w:rPr>
      </w:pPr>
    </w:p>
    <w:p w14:paraId="2F8D643E" w14:textId="5E4B74FD" w:rsidR="006A734A" w:rsidRDefault="006A734A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1FEC244B" w14:textId="2E84DA65" w:rsidR="006A734A" w:rsidRDefault="006A734A" w:rsidP="009A2C5D">
      <w:pPr>
        <w:spacing w:before="94"/>
        <w:rPr>
          <w:rFonts w:ascii="Arial"/>
        </w:rPr>
      </w:pPr>
    </w:p>
    <w:p w14:paraId="39BB234B" w14:textId="049FD262" w:rsidR="006F080E" w:rsidRDefault="006F080E" w:rsidP="009A2C5D">
      <w:pPr>
        <w:spacing w:before="94"/>
        <w:rPr>
          <w:rFonts w:ascii="Arial"/>
        </w:rPr>
      </w:pPr>
    </w:p>
    <w:p w14:paraId="0256B506" w14:textId="536B5C3A" w:rsidR="006F080E" w:rsidRDefault="006F080E" w:rsidP="009A2C5D">
      <w:pPr>
        <w:spacing w:before="94"/>
        <w:rPr>
          <w:rFonts w:ascii="Arial"/>
        </w:rPr>
      </w:pPr>
    </w:p>
    <w:p w14:paraId="58BE0DFD" w14:textId="77777777" w:rsidR="006F080E" w:rsidRDefault="006F080E" w:rsidP="009A2C5D">
      <w:pPr>
        <w:spacing w:before="94"/>
        <w:rPr>
          <w:rFonts w:ascii="Arial"/>
        </w:rPr>
      </w:pPr>
    </w:p>
    <w:p w14:paraId="29766D6A" w14:textId="77777777" w:rsidR="009E76ED" w:rsidRDefault="009E76ED" w:rsidP="009A2C5D">
      <w:pPr>
        <w:spacing w:before="94"/>
        <w:rPr>
          <w:rFonts w:ascii="Arial"/>
        </w:rPr>
      </w:pPr>
    </w:p>
    <w:p w14:paraId="67DC386C" w14:textId="22837D9B" w:rsidR="00EE3175" w:rsidRDefault="00F535A2" w:rsidP="009A2C5D">
      <w:pPr>
        <w:spacing w:before="94"/>
        <w:rPr>
          <w:rFonts w:ascii="Arial"/>
        </w:rPr>
      </w:pPr>
      <w:r>
        <w:rPr>
          <w:rFonts w:ascii="Arial"/>
        </w:rPr>
        <w:lastRenderedPageBreak/>
        <w:t>Atenciosamente,</w:t>
      </w:r>
    </w:p>
    <w:p w14:paraId="066D6C64" w14:textId="5447BC9B" w:rsidR="00EE3175" w:rsidRDefault="00EE3175">
      <w:pPr>
        <w:pStyle w:val="Corpodetexto"/>
        <w:rPr>
          <w:rFonts w:ascii="Arial"/>
          <w:sz w:val="20"/>
        </w:rPr>
      </w:pPr>
    </w:p>
    <w:p w14:paraId="49EB910A" w14:textId="6D27F862" w:rsidR="002A479D" w:rsidRDefault="002A479D">
      <w:pPr>
        <w:pStyle w:val="Corpodetexto"/>
        <w:rPr>
          <w:rFonts w:ascii="Arial"/>
          <w:sz w:val="20"/>
        </w:rPr>
      </w:pPr>
    </w:p>
    <w:p w14:paraId="3170B9F2" w14:textId="4C9A3395" w:rsidR="002A479D" w:rsidRDefault="002A479D">
      <w:pPr>
        <w:pStyle w:val="Corpodetexto"/>
        <w:rPr>
          <w:rFonts w:ascii="Arial"/>
          <w:sz w:val="20"/>
        </w:rPr>
      </w:pPr>
    </w:p>
    <w:p w14:paraId="52B9BD95" w14:textId="3AAAF0E5" w:rsidR="002A479D" w:rsidRDefault="002A479D">
      <w:pPr>
        <w:pStyle w:val="Corpodetexto"/>
        <w:rPr>
          <w:rFonts w:ascii="Arial"/>
          <w:sz w:val="20"/>
        </w:rPr>
      </w:pPr>
    </w:p>
    <w:p w14:paraId="4AE84D05" w14:textId="4CDF8BC3" w:rsidR="002A479D" w:rsidRDefault="002A479D">
      <w:pPr>
        <w:pStyle w:val="Corpodetexto"/>
        <w:rPr>
          <w:rFonts w:ascii="Arial"/>
          <w:sz w:val="20"/>
        </w:rPr>
      </w:pPr>
    </w:p>
    <w:p w14:paraId="097A0F26" w14:textId="2AA3CC72" w:rsidR="002A479D" w:rsidRDefault="002A479D">
      <w:pPr>
        <w:pStyle w:val="Corpodetexto"/>
        <w:rPr>
          <w:rFonts w:ascii="Arial"/>
          <w:sz w:val="20"/>
        </w:rPr>
      </w:pPr>
    </w:p>
    <w:p w14:paraId="4EFD3EE7" w14:textId="3F304FDA" w:rsidR="002A479D" w:rsidRDefault="002A479D">
      <w:pPr>
        <w:pStyle w:val="Corpodetexto"/>
        <w:rPr>
          <w:rFonts w:ascii="Arial"/>
          <w:sz w:val="20"/>
        </w:rPr>
      </w:pPr>
    </w:p>
    <w:p w14:paraId="43FB952B" w14:textId="4C6A7480" w:rsidR="002A479D" w:rsidRDefault="002A479D">
      <w:pPr>
        <w:pStyle w:val="Corpodetexto"/>
        <w:rPr>
          <w:rFonts w:ascii="Arial"/>
          <w:sz w:val="20"/>
        </w:rPr>
      </w:pPr>
    </w:p>
    <w:p w14:paraId="159F2FC7" w14:textId="37BC717E" w:rsidR="002A479D" w:rsidRDefault="002A479D">
      <w:pPr>
        <w:pStyle w:val="Corpodetexto"/>
        <w:rPr>
          <w:rFonts w:ascii="Arial"/>
          <w:sz w:val="20"/>
        </w:rPr>
      </w:pPr>
    </w:p>
    <w:p w14:paraId="464F553E" w14:textId="5A64E421" w:rsidR="00A00C3B" w:rsidRDefault="00A00C3B">
      <w:pPr>
        <w:pStyle w:val="Corpodetexto"/>
        <w:rPr>
          <w:rFonts w:ascii="Arial"/>
          <w:sz w:val="20"/>
        </w:rPr>
      </w:pPr>
    </w:p>
    <w:p w14:paraId="6EE9F70A" w14:textId="18088A50" w:rsidR="00A00C3B" w:rsidRDefault="00A22BD3">
      <w:pPr>
        <w:pStyle w:val="Corpodetexto"/>
        <w:rPr>
          <w:rFonts w:ascii="Arial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2144" behindDoc="0" locked="0" layoutInCell="1" allowOverlap="1" wp14:anchorId="776889EA" wp14:editId="56717358">
            <wp:simplePos x="0" y="0"/>
            <wp:positionH relativeFrom="column">
              <wp:posOffset>5092700</wp:posOffset>
            </wp:positionH>
            <wp:positionV relativeFrom="paragraph">
              <wp:posOffset>13970</wp:posOffset>
            </wp:positionV>
            <wp:extent cx="1476375" cy="847725"/>
            <wp:effectExtent l="0" t="0" r="952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7"/>
                    <a:stretch/>
                  </pic:blipFill>
                  <pic:spPr bwMode="auto">
                    <a:xfrm>
                      <a:off x="0" y="0"/>
                      <a:ext cx="1476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E68E42" w14:textId="098AE79D" w:rsidR="002A479D" w:rsidRDefault="00A22BD3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3E10621A">
            <wp:simplePos x="0" y="0"/>
            <wp:positionH relativeFrom="margin">
              <wp:posOffset>314325</wp:posOffset>
            </wp:positionH>
            <wp:positionV relativeFrom="paragraph">
              <wp:posOffset>18415</wp:posOffset>
            </wp:positionV>
            <wp:extent cx="1826818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18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50327" w14:textId="47DA2D4C" w:rsidR="002A479D" w:rsidRDefault="00A22BD3">
      <w:pPr>
        <w:pStyle w:val="Corpodetexto"/>
        <w:rPr>
          <w:rFonts w:ascii="Arial"/>
          <w:sz w:val="20"/>
        </w:rPr>
      </w:pPr>
      <w:r w:rsidRPr="00AB6361">
        <w:rPr>
          <w:noProof/>
        </w:rPr>
        <w:drawing>
          <wp:anchor distT="0" distB="0" distL="114300" distR="114300" simplePos="0" relativeHeight="251862016" behindDoc="0" locked="0" layoutInCell="1" allowOverlap="1" wp14:anchorId="25EAB176" wp14:editId="2DC991A1">
            <wp:simplePos x="0" y="0"/>
            <wp:positionH relativeFrom="page">
              <wp:align>center</wp:align>
            </wp:positionH>
            <wp:positionV relativeFrom="paragraph">
              <wp:posOffset>74295</wp:posOffset>
            </wp:positionV>
            <wp:extent cx="1380285" cy="4953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B4AD" w14:textId="2DE73297" w:rsidR="002A479D" w:rsidRDefault="002A479D">
      <w:pPr>
        <w:pStyle w:val="Corpodetexto"/>
        <w:rPr>
          <w:rFonts w:ascii="Arial"/>
          <w:sz w:val="20"/>
        </w:rPr>
      </w:pPr>
    </w:p>
    <w:p w14:paraId="198C9F3A" w14:textId="42C53BC7" w:rsidR="0025641B" w:rsidRDefault="0025641B">
      <w:pPr>
        <w:pStyle w:val="Corpodetexto"/>
        <w:rPr>
          <w:rFonts w:ascii="Arial"/>
          <w:sz w:val="20"/>
        </w:rPr>
      </w:pPr>
    </w:p>
    <w:p w14:paraId="2393149E" w14:textId="5C8AA446" w:rsidR="0025641B" w:rsidRDefault="0025641B">
      <w:pPr>
        <w:pStyle w:val="Corpodetexto"/>
        <w:rPr>
          <w:rFonts w:ascii="Arial"/>
          <w:sz w:val="20"/>
        </w:rPr>
      </w:pPr>
    </w:p>
    <w:p w14:paraId="4DCCF815" w14:textId="4B5611A0" w:rsidR="0025641B" w:rsidRDefault="0025641B">
      <w:pPr>
        <w:pStyle w:val="Corpodetexto"/>
        <w:rPr>
          <w:rFonts w:ascii="Arial"/>
          <w:sz w:val="20"/>
        </w:rPr>
      </w:pPr>
    </w:p>
    <w:p w14:paraId="3FEEF25A" w14:textId="4CD44E9F" w:rsidR="0025641B" w:rsidRDefault="0025641B">
      <w:pPr>
        <w:pStyle w:val="Corpodetexto"/>
        <w:rPr>
          <w:rFonts w:ascii="Arial"/>
          <w:sz w:val="20"/>
        </w:rPr>
      </w:pPr>
    </w:p>
    <w:p w14:paraId="07D90122" w14:textId="2B0D20E3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3766C2AA" w:rsidR="0025641B" w:rsidRDefault="0025641B">
      <w:pPr>
        <w:pStyle w:val="Corpodetexto"/>
        <w:rPr>
          <w:rFonts w:ascii="Arial"/>
          <w:sz w:val="20"/>
        </w:rPr>
      </w:pPr>
    </w:p>
    <w:p w14:paraId="7C46BD2F" w14:textId="40D4B494" w:rsidR="0025641B" w:rsidRDefault="0025641B">
      <w:pPr>
        <w:pStyle w:val="Corpodetexto"/>
        <w:rPr>
          <w:rFonts w:ascii="Arial"/>
          <w:sz w:val="20"/>
        </w:rPr>
      </w:pPr>
    </w:p>
    <w:p w14:paraId="3B205906" w14:textId="63040B0D" w:rsidR="0025641B" w:rsidRDefault="0025641B">
      <w:pPr>
        <w:pStyle w:val="Corpodetexto"/>
        <w:rPr>
          <w:rFonts w:ascii="Arial"/>
          <w:sz w:val="20"/>
        </w:rPr>
      </w:pPr>
    </w:p>
    <w:p w14:paraId="2D28E3B1" w14:textId="14B3BB58" w:rsidR="0025641B" w:rsidRDefault="0025641B">
      <w:pPr>
        <w:pStyle w:val="Corpodetexto"/>
        <w:rPr>
          <w:rFonts w:ascii="Arial"/>
          <w:sz w:val="20"/>
        </w:rPr>
      </w:pPr>
    </w:p>
    <w:p w14:paraId="4E26E1BB" w14:textId="44AE96B4" w:rsidR="0025641B" w:rsidRDefault="0025641B">
      <w:pPr>
        <w:pStyle w:val="Corpodetexto"/>
        <w:rPr>
          <w:rFonts w:ascii="Arial"/>
          <w:sz w:val="20"/>
        </w:rPr>
      </w:pPr>
    </w:p>
    <w:p w14:paraId="78D85413" w14:textId="1E1E5132" w:rsidR="0025641B" w:rsidRDefault="0025641B">
      <w:pPr>
        <w:pStyle w:val="Corpodetexto"/>
        <w:rPr>
          <w:rFonts w:ascii="Arial"/>
          <w:sz w:val="20"/>
        </w:rPr>
      </w:pPr>
    </w:p>
    <w:p w14:paraId="0C1D9B0C" w14:textId="66D1D175" w:rsidR="0025641B" w:rsidRDefault="0025641B">
      <w:pPr>
        <w:pStyle w:val="Corpodetexto"/>
        <w:rPr>
          <w:rFonts w:ascii="Arial"/>
          <w:sz w:val="20"/>
        </w:rPr>
      </w:pPr>
    </w:p>
    <w:p w14:paraId="1A5D54E4" w14:textId="098E6B13" w:rsidR="0025641B" w:rsidRDefault="0025641B">
      <w:pPr>
        <w:pStyle w:val="Corpodetexto"/>
        <w:rPr>
          <w:rFonts w:ascii="Arial"/>
          <w:sz w:val="20"/>
        </w:rPr>
      </w:pPr>
    </w:p>
    <w:p w14:paraId="37AE6CE1" w14:textId="3993B753" w:rsidR="0025641B" w:rsidRDefault="0025641B">
      <w:pPr>
        <w:pStyle w:val="Corpodetexto"/>
        <w:rPr>
          <w:rFonts w:ascii="Arial"/>
          <w:sz w:val="20"/>
        </w:rPr>
      </w:pPr>
    </w:p>
    <w:p w14:paraId="72ECBED8" w14:textId="7F62608C" w:rsidR="0025641B" w:rsidRDefault="0025641B">
      <w:pPr>
        <w:pStyle w:val="Corpodetexto"/>
        <w:rPr>
          <w:rFonts w:ascii="Arial"/>
          <w:sz w:val="20"/>
        </w:rPr>
      </w:pPr>
    </w:p>
    <w:p w14:paraId="7C1ED344" w14:textId="459BD402" w:rsidR="0025641B" w:rsidRDefault="0025641B">
      <w:pPr>
        <w:pStyle w:val="Corpodetexto"/>
        <w:rPr>
          <w:rFonts w:ascii="Arial"/>
          <w:sz w:val="20"/>
        </w:rPr>
      </w:pPr>
    </w:p>
    <w:p w14:paraId="062137C2" w14:textId="4364B796" w:rsidR="0025641B" w:rsidRDefault="0025641B">
      <w:pPr>
        <w:pStyle w:val="Corpodetexto"/>
        <w:rPr>
          <w:rFonts w:ascii="Arial"/>
          <w:sz w:val="20"/>
        </w:rPr>
      </w:pPr>
    </w:p>
    <w:p w14:paraId="09E3D27B" w14:textId="06D8BCCC" w:rsidR="0025641B" w:rsidRDefault="0025641B">
      <w:pPr>
        <w:pStyle w:val="Corpodetexto"/>
        <w:rPr>
          <w:rFonts w:ascii="Arial"/>
          <w:sz w:val="20"/>
        </w:rPr>
      </w:pPr>
    </w:p>
    <w:p w14:paraId="43CF981B" w14:textId="0E0B0DEB" w:rsidR="0025641B" w:rsidRDefault="0025641B">
      <w:pPr>
        <w:pStyle w:val="Corpodetexto"/>
        <w:rPr>
          <w:rFonts w:ascii="Arial"/>
          <w:sz w:val="20"/>
        </w:rPr>
      </w:pPr>
    </w:p>
    <w:p w14:paraId="59219622" w14:textId="7889852B" w:rsidR="0025641B" w:rsidRDefault="0025641B">
      <w:pPr>
        <w:pStyle w:val="Corpodetexto"/>
        <w:rPr>
          <w:rFonts w:ascii="Arial"/>
          <w:sz w:val="20"/>
        </w:rPr>
      </w:pPr>
    </w:p>
    <w:p w14:paraId="4EC6B543" w14:textId="3824A1E2" w:rsidR="0025641B" w:rsidRDefault="0025641B">
      <w:pPr>
        <w:pStyle w:val="Corpodetexto"/>
        <w:rPr>
          <w:rFonts w:ascii="Arial"/>
          <w:sz w:val="20"/>
        </w:rPr>
      </w:pPr>
    </w:p>
    <w:p w14:paraId="70632D12" w14:textId="27C500CE" w:rsidR="0025641B" w:rsidRDefault="0025641B">
      <w:pPr>
        <w:pStyle w:val="Corpodetexto"/>
        <w:rPr>
          <w:rFonts w:ascii="Arial"/>
          <w:sz w:val="20"/>
        </w:rPr>
      </w:pPr>
    </w:p>
    <w:p w14:paraId="4BBC9CA7" w14:textId="77777777" w:rsidR="0025641B" w:rsidRDefault="0025641B">
      <w:pPr>
        <w:pStyle w:val="Corpodetexto"/>
        <w:rPr>
          <w:rFonts w:ascii="Arial"/>
          <w:sz w:val="20"/>
        </w:rPr>
      </w:pPr>
    </w:p>
    <w:p w14:paraId="3ABC7705" w14:textId="6B2ED8C6" w:rsidR="0025641B" w:rsidRDefault="0025641B">
      <w:pPr>
        <w:pStyle w:val="Corpodetexto"/>
        <w:rPr>
          <w:rFonts w:ascii="Arial"/>
          <w:sz w:val="20"/>
        </w:rPr>
      </w:pPr>
    </w:p>
    <w:p w14:paraId="7F3F1B96" w14:textId="33124CD8" w:rsidR="0025641B" w:rsidRDefault="0025641B">
      <w:pPr>
        <w:pStyle w:val="Corpodetexto"/>
        <w:rPr>
          <w:rFonts w:ascii="Arial"/>
          <w:sz w:val="20"/>
        </w:rPr>
      </w:pPr>
    </w:p>
    <w:p w14:paraId="601ABDFA" w14:textId="7CF712E8" w:rsidR="0025641B" w:rsidRDefault="0025641B">
      <w:pPr>
        <w:pStyle w:val="Corpodetexto"/>
        <w:rPr>
          <w:rFonts w:ascii="Arial"/>
          <w:sz w:val="20"/>
        </w:rPr>
      </w:pPr>
    </w:p>
    <w:p w14:paraId="2D9D4E7C" w14:textId="77777777" w:rsidR="0025641B" w:rsidRDefault="0025641B">
      <w:pPr>
        <w:pStyle w:val="Corpodetexto"/>
        <w:rPr>
          <w:rFonts w:ascii="Arial"/>
          <w:sz w:val="20"/>
        </w:rPr>
      </w:pPr>
    </w:p>
    <w:p w14:paraId="50863CD0" w14:textId="4D898A22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686287EF">
                <wp:simplePos x="0" y="0"/>
                <wp:positionH relativeFrom="page">
                  <wp:posOffset>666750</wp:posOffset>
                </wp:positionH>
                <wp:positionV relativeFrom="paragraph">
                  <wp:posOffset>836930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30851DB5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Hemorrede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030D5E" w:rsidRDefault="00030D5E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030D5E" w:rsidRDefault="00030D5E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030D5E" w:rsidRDefault="00030D5E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030D5E" w:rsidRDefault="00030D5E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112" type="#_x0000_t202" style="position:absolute;margin-left:52.5pt;margin-top:65.9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/0LwIAADkEAAAOAAAAZHJzL2Uyb0RvYy54bWysU9tu2zAMfR+wfxD0vtgJ4i4x4hRd0g4D&#10;ugvQ7gNkWbaFyaImKbG7rx8lJWmwvQ3zg0CL5BF5Drm5nQZFjsI6Cbqi81lOidAcGqm7in5/fni3&#10;osR5phumQIuKvghHb7dv32xGU4oF9KAaYQmCaFeOpqK996bMMsd7MTA3AyM0OluwA/P4a7ussWxE&#10;9EFlizy/yUawjbHAhXN4u09Ouo34bSu4/9q2TniiKoq1+XjaeNbhzLYbVnaWmV7yUxnsH6oYmNT4&#10;6AVqzzwjByv/ghokt+Cg9TMOQwZtK7mIPWA38/yPbp56ZkTsBclx5kKT+3+w/MvxmyWyqeiSEs0G&#10;lOhZTJ58gIksAjujcSUGPRkM8xNeo8qxU2cegf9wRMOuZ7oTd9bC2AvWYHXzkJldpSYcF0Dq8TM0&#10;+Aw7eIhAU2uHQB2SQRAdVXq5KBNK4Xh5syjy9RJdHH3z1apYF1G7jJXndGOd/yhgIMGoqEXpIzw7&#10;PjofymHlOSS8puFBKhXlV5qMFV0XiyI1Bko2wRnCnO3qnbLkyHCA9sV+d7+MvaHnOiwg75nrU1x0&#10;pdEapMf5VnKo6CoPX7oOPN3rJj7vmVTJxhKVPhEXuEqs+ameokLF+5AcWK2heUEqLaR5xv1Dowf7&#10;i5IRZ7mi7ueBWUGJ+qRRjjD4Z8OejfpsMM0xtaKekmTufFqQg7Gy6xE5Ca7hDiVrZSTztYpTvTif&#10;kePTLoUFuP6PUa8bv/0NAAD//wMAUEsDBBQABgAIAAAAIQBNZp9O4QAAAAwBAAAPAAAAZHJzL2Rv&#10;d25yZXYueG1sTI/BTsMwEETvSPyDtUjcqN02oDTEqSoQ4gZqqES5ucmSRNjrKHabwNezPcFtRzua&#10;mZevJ2fFCYfQedIwnykQSJWvO2o07N6eblIQIRqqjfWEGr4xwLq4vMhNVvuRtngqYyM4hEJmNLQx&#10;9pmUoWrRmTDzPRL/Pv3gTGQ5NLIezMjhzsqFUnfSmY64oTU9PrRYfZVHp6FsXpPyY7OLy+T5xTZI&#10;j/vx/Ufr66tpcw8i4hT/zHCez9Oh4E0Hf6Q6CMta3TJL5GM5Z4azQ6WrBMRBQ7JIU5BFLv9DFL8A&#10;AAD//wMAUEsBAi0AFAAGAAgAAAAhALaDOJL+AAAA4QEAABMAAAAAAAAAAAAAAAAAAAAAAFtDb250&#10;ZW50X1R5cGVzXS54bWxQSwECLQAUAAYACAAAACEAOP0h/9YAAACUAQAACwAAAAAAAAAAAAAAAAAv&#10;AQAAX3JlbHMvLnJlbHNQSwECLQAUAAYACAAAACEA60n/9C8CAAA5BAAADgAAAAAAAAAAAAAAAAAu&#10;AgAAZHJzL2Uyb0RvYy54bWxQSwECLQAUAAYACAAAACEATWafTuEAAAAMAQAADwAAAAAAAAAAAAAA&#10;AACJBAAAZHJzL2Rvd25yZXYueG1sUEsFBgAAAAAEAAQA8wAAAJcFAAAAAA==&#10;" filled="f" strokecolor="#d5dce4">
                <v:textbox inset="0,0,0,0">
                  <w:txbxContent>
                    <w:p w14:paraId="6A51B6DB" w14:textId="30851DB5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Hemorrede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030D5E" w:rsidRDefault="00030D5E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030D5E" w:rsidRDefault="00030D5E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030D5E" w:rsidRDefault="00030D5E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030D5E" w:rsidRDefault="00030D5E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030D5E" w:rsidRDefault="00030D5E">
      <w:r>
        <w:separator/>
      </w:r>
    </w:p>
  </w:endnote>
  <w:endnote w:type="continuationSeparator" w:id="0">
    <w:p w14:paraId="496A5403" w14:textId="77777777" w:rsidR="00030D5E" w:rsidRDefault="0003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030D5E" w:rsidRDefault="00030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030D5E" w:rsidRPr="009E086B" w:rsidRDefault="00030D5E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030D5E" w:rsidRDefault="00030D5E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030D5E" w:rsidRDefault="00030D5E" w:rsidP="00152F60">
                          <w:pPr>
                            <w:pStyle w:val="Rodap"/>
                          </w:pPr>
                        </w:p>
                        <w:p w14:paraId="29A43BAD" w14:textId="3667328D" w:rsidR="00030D5E" w:rsidRDefault="00030D5E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3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030D5E" w:rsidRPr="009E086B" w:rsidRDefault="00030D5E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030D5E" w:rsidRDefault="00030D5E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030D5E" w:rsidRDefault="00030D5E" w:rsidP="00152F60">
                    <w:pPr>
                      <w:pStyle w:val="Rodap"/>
                    </w:pPr>
                  </w:p>
                  <w:p w14:paraId="29A43BAD" w14:textId="3667328D" w:rsidR="00030D5E" w:rsidRDefault="00030D5E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030D5E" w:rsidRDefault="00030D5E">
      <w:r>
        <w:separator/>
      </w:r>
    </w:p>
  </w:footnote>
  <w:footnote w:type="continuationSeparator" w:id="0">
    <w:p w14:paraId="59CF6407" w14:textId="77777777" w:rsidR="00030D5E" w:rsidRDefault="00030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6FE6BA87" w:rsidR="00030D5E" w:rsidRDefault="00030D5E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251660288" behindDoc="0" locked="0" layoutInCell="1" allowOverlap="1" wp14:anchorId="018EB3EC" wp14:editId="5BD2BAF2">
          <wp:simplePos x="0" y="0"/>
          <wp:positionH relativeFrom="column">
            <wp:posOffset>389425</wp:posOffset>
          </wp:positionH>
          <wp:positionV relativeFrom="paragraph">
            <wp:posOffset>-73025</wp:posOffset>
          </wp:positionV>
          <wp:extent cx="1457325" cy="422241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22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0" distR="0" simplePos="0" relativeHeight="251656192" behindDoc="1" locked="0" layoutInCell="1" allowOverlap="1" wp14:anchorId="5A01AFBF" wp14:editId="0DC00915">
          <wp:simplePos x="0" y="0"/>
          <wp:positionH relativeFrom="page">
            <wp:posOffset>5437320</wp:posOffset>
          </wp:positionH>
          <wp:positionV relativeFrom="page">
            <wp:posOffset>253894</wp:posOffset>
          </wp:positionV>
          <wp:extent cx="1437975" cy="559910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37975" cy="55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57216" behindDoc="1" locked="0" layoutInCell="1" allowOverlap="1" wp14:anchorId="1B29242D" wp14:editId="145D9902">
          <wp:simplePos x="0" y="0"/>
          <wp:positionH relativeFrom="page">
            <wp:posOffset>3369185</wp:posOffset>
          </wp:positionH>
          <wp:positionV relativeFrom="page">
            <wp:posOffset>309904</wp:posOffset>
          </wp:positionV>
          <wp:extent cx="595442" cy="401967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95442" cy="401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  <w:jc w:val="left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14447"/>
    <w:rsid w:val="00030D5E"/>
    <w:rsid w:val="00037517"/>
    <w:rsid w:val="00041A20"/>
    <w:rsid w:val="000441A7"/>
    <w:rsid w:val="00061C89"/>
    <w:rsid w:val="00065EC9"/>
    <w:rsid w:val="000809F3"/>
    <w:rsid w:val="0008771B"/>
    <w:rsid w:val="00092FF9"/>
    <w:rsid w:val="0009748F"/>
    <w:rsid w:val="000979CB"/>
    <w:rsid w:val="00097E16"/>
    <w:rsid w:val="000C257B"/>
    <w:rsid w:val="000E2521"/>
    <w:rsid w:val="000F2CC2"/>
    <w:rsid w:val="00104F6B"/>
    <w:rsid w:val="0013423E"/>
    <w:rsid w:val="00135D9A"/>
    <w:rsid w:val="001427CD"/>
    <w:rsid w:val="00145ADC"/>
    <w:rsid w:val="00152F60"/>
    <w:rsid w:val="001623B8"/>
    <w:rsid w:val="00163C12"/>
    <w:rsid w:val="00177D86"/>
    <w:rsid w:val="00191B21"/>
    <w:rsid w:val="00191BAA"/>
    <w:rsid w:val="00196672"/>
    <w:rsid w:val="001966E1"/>
    <w:rsid w:val="00197187"/>
    <w:rsid w:val="001A4B19"/>
    <w:rsid w:val="001A63A9"/>
    <w:rsid w:val="001C1BDE"/>
    <w:rsid w:val="001C4F18"/>
    <w:rsid w:val="001E2935"/>
    <w:rsid w:val="001E4D0F"/>
    <w:rsid w:val="001F3ABB"/>
    <w:rsid w:val="001F458A"/>
    <w:rsid w:val="001F63B7"/>
    <w:rsid w:val="00204D77"/>
    <w:rsid w:val="002126CD"/>
    <w:rsid w:val="00212F2C"/>
    <w:rsid w:val="00220A0C"/>
    <w:rsid w:val="00222970"/>
    <w:rsid w:val="002250FB"/>
    <w:rsid w:val="00256203"/>
    <w:rsid w:val="0025641B"/>
    <w:rsid w:val="002624CF"/>
    <w:rsid w:val="002633CE"/>
    <w:rsid w:val="002718E9"/>
    <w:rsid w:val="00275152"/>
    <w:rsid w:val="00292ECA"/>
    <w:rsid w:val="002A2B6C"/>
    <w:rsid w:val="002A31B9"/>
    <w:rsid w:val="002A479D"/>
    <w:rsid w:val="002C4F4C"/>
    <w:rsid w:val="002D64A1"/>
    <w:rsid w:val="002F18CE"/>
    <w:rsid w:val="00325AED"/>
    <w:rsid w:val="003264C2"/>
    <w:rsid w:val="00331FF2"/>
    <w:rsid w:val="00334CF8"/>
    <w:rsid w:val="00347EC3"/>
    <w:rsid w:val="00347FE6"/>
    <w:rsid w:val="00354D43"/>
    <w:rsid w:val="003634AE"/>
    <w:rsid w:val="00371C06"/>
    <w:rsid w:val="00374F14"/>
    <w:rsid w:val="003751E2"/>
    <w:rsid w:val="00380493"/>
    <w:rsid w:val="00392117"/>
    <w:rsid w:val="003A2ECE"/>
    <w:rsid w:val="003B17EB"/>
    <w:rsid w:val="003C060D"/>
    <w:rsid w:val="003C3B01"/>
    <w:rsid w:val="003C44A0"/>
    <w:rsid w:val="003D3081"/>
    <w:rsid w:val="003D6BB1"/>
    <w:rsid w:val="003E2F13"/>
    <w:rsid w:val="003E408C"/>
    <w:rsid w:val="003E7668"/>
    <w:rsid w:val="003F40D0"/>
    <w:rsid w:val="003F6B4E"/>
    <w:rsid w:val="00420DE0"/>
    <w:rsid w:val="00443B6E"/>
    <w:rsid w:val="0044772F"/>
    <w:rsid w:val="00453992"/>
    <w:rsid w:val="00457DA8"/>
    <w:rsid w:val="00464F6B"/>
    <w:rsid w:val="00476D5A"/>
    <w:rsid w:val="004829FC"/>
    <w:rsid w:val="0049244F"/>
    <w:rsid w:val="004A5A4B"/>
    <w:rsid w:val="004A786A"/>
    <w:rsid w:val="004A7FB3"/>
    <w:rsid w:val="004B67ED"/>
    <w:rsid w:val="004E5ED1"/>
    <w:rsid w:val="004E7956"/>
    <w:rsid w:val="004F680E"/>
    <w:rsid w:val="00512C43"/>
    <w:rsid w:val="00520E7D"/>
    <w:rsid w:val="00544DE7"/>
    <w:rsid w:val="00574807"/>
    <w:rsid w:val="00580678"/>
    <w:rsid w:val="00580C8F"/>
    <w:rsid w:val="00582B32"/>
    <w:rsid w:val="00591629"/>
    <w:rsid w:val="005B0343"/>
    <w:rsid w:val="005B5901"/>
    <w:rsid w:val="005D4178"/>
    <w:rsid w:val="005E0BD3"/>
    <w:rsid w:val="005E4BE3"/>
    <w:rsid w:val="00606C90"/>
    <w:rsid w:val="00610E41"/>
    <w:rsid w:val="00636D01"/>
    <w:rsid w:val="00640660"/>
    <w:rsid w:val="00642798"/>
    <w:rsid w:val="006608A8"/>
    <w:rsid w:val="0067324D"/>
    <w:rsid w:val="00675EE7"/>
    <w:rsid w:val="00687FE4"/>
    <w:rsid w:val="006A734A"/>
    <w:rsid w:val="006B3A7A"/>
    <w:rsid w:val="006D6556"/>
    <w:rsid w:val="006D6D15"/>
    <w:rsid w:val="006D777B"/>
    <w:rsid w:val="006F080E"/>
    <w:rsid w:val="006F15D5"/>
    <w:rsid w:val="006F22A0"/>
    <w:rsid w:val="006F33D4"/>
    <w:rsid w:val="006F3C53"/>
    <w:rsid w:val="006F7434"/>
    <w:rsid w:val="006F7E12"/>
    <w:rsid w:val="0070708A"/>
    <w:rsid w:val="00707412"/>
    <w:rsid w:val="00713D9F"/>
    <w:rsid w:val="00724164"/>
    <w:rsid w:val="00727358"/>
    <w:rsid w:val="00752916"/>
    <w:rsid w:val="00753329"/>
    <w:rsid w:val="00755AEF"/>
    <w:rsid w:val="00795D5D"/>
    <w:rsid w:val="007A4CBA"/>
    <w:rsid w:val="007B3756"/>
    <w:rsid w:val="007C6236"/>
    <w:rsid w:val="007C6266"/>
    <w:rsid w:val="007D0A91"/>
    <w:rsid w:val="007E1C4E"/>
    <w:rsid w:val="007E2957"/>
    <w:rsid w:val="008109ED"/>
    <w:rsid w:val="00813423"/>
    <w:rsid w:val="00817428"/>
    <w:rsid w:val="00824EE7"/>
    <w:rsid w:val="00842109"/>
    <w:rsid w:val="00845A6C"/>
    <w:rsid w:val="008504C0"/>
    <w:rsid w:val="00855D50"/>
    <w:rsid w:val="00870695"/>
    <w:rsid w:val="0088159F"/>
    <w:rsid w:val="008831CB"/>
    <w:rsid w:val="008935E9"/>
    <w:rsid w:val="008A7E9F"/>
    <w:rsid w:val="008C4517"/>
    <w:rsid w:val="008C7E2B"/>
    <w:rsid w:val="008E3A7E"/>
    <w:rsid w:val="008E5C34"/>
    <w:rsid w:val="008F2C6B"/>
    <w:rsid w:val="008F4353"/>
    <w:rsid w:val="00903746"/>
    <w:rsid w:val="00910D5B"/>
    <w:rsid w:val="009172FA"/>
    <w:rsid w:val="00931B07"/>
    <w:rsid w:val="00933B81"/>
    <w:rsid w:val="00935EBF"/>
    <w:rsid w:val="00943749"/>
    <w:rsid w:val="009502E8"/>
    <w:rsid w:val="00953FB8"/>
    <w:rsid w:val="00961D89"/>
    <w:rsid w:val="0096661E"/>
    <w:rsid w:val="00973075"/>
    <w:rsid w:val="009847A0"/>
    <w:rsid w:val="00987B5B"/>
    <w:rsid w:val="00993511"/>
    <w:rsid w:val="0099553F"/>
    <w:rsid w:val="009964B4"/>
    <w:rsid w:val="009A1925"/>
    <w:rsid w:val="009A2C5D"/>
    <w:rsid w:val="009A6278"/>
    <w:rsid w:val="009B0328"/>
    <w:rsid w:val="009B75BA"/>
    <w:rsid w:val="009E76ED"/>
    <w:rsid w:val="009F7A01"/>
    <w:rsid w:val="00A00C3B"/>
    <w:rsid w:val="00A02109"/>
    <w:rsid w:val="00A048D5"/>
    <w:rsid w:val="00A22BD3"/>
    <w:rsid w:val="00A24410"/>
    <w:rsid w:val="00A25587"/>
    <w:rsid w:val="00A364BF"/>
    <w:rsid w:val="00A37FE1"/>
    <w:rsid w:val="00A47FB2"/>
    <w:rsid w:val="00A51423"/>
    <w:rsid w:val="00A5315D"/>
    <w:rsid w:val="00A675E7"/>
    <w:rsid w:val="00A9011B"/>
    <w:rsid w:val="00A969E6"/>
    <w:rsid w:val="00AB465C"/>
    <w:rsid w:val="00B14CBD"/>
    <w:rsid w:val="00B16E8B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903A2"/>
    <w:rsid w:val="00B909B5"/>
    <w:rsid w:val="00B94433"/>
    <w:rsid w:val="00BA2295"/>
    <w:rsid w:val="00BA2822"/>
    <w:rsid w:val="00BB2C8B"/>
    <w:rsid w:val="00BB5F67"/>
    <w:rsid w:val="00BC4671"/>
    <w:rsid w:val="00BD1350"/>
    <w:rsid w:val="00C00594"/>
    <w:rsid w:val="00C05AB2"/>
    <w:rsid w:val="00C156A0"/>
    <w:rsid w:val="00C34D9A"/>
    <w:rsid w:val="00C372A4"/>
    <w:rsid w:val="00C4392C"/>
    <w:rsid w:val="00C45EE8"/>
    <w:rsid w:val="00C77426"/>
    <w:rsid w:val="00C9783E"/>
    <w:rsid w:val="00CE5C14"/>
    <w:rsid w:val="00CF3083"/>
    <w:rsid w:val="00D1774E"/>
    <w:rsid w:val="00D356E4"/>
    <w:rsid w:val="00D7379F"/>
    <w:rsid w:val="00D80D04"/>
    <w:rsid w:val="00D84889"/>
    <w:rsid w:val="00D87124"/>
    <w:rsid w:val="00DA4CF5"/>
    <w:rsid w:val="00DA4E8E"/>
    <w:rsid w:val="00DA70C2"/>
    <w:rsid w:val="00DB6885"/>
    <w:rsid w:val="00DD4841"/>
    <w:rsid w:val="00DE66ED"/>
    <w:rsid w:val="00DF5CBF"/>
    <w:rsid w:val="00E161F4"/>
    <w:rsid w:val="00E22961"/>
    <w:rsid w:val="00E26710"/>
    <w:rsid w:val="00E326E8"/>
    <w:rsid w:val="00E34BDA"/>
    <w:rsid w:val="00E43E70"/>
    <w:rsid w:val="00E53681"/>
    <w:rsid w:val="00E63D38"/>
    <w:rsid w:val="00E762B6"/>
    <w:rsid w:val="00E7771E"/>
    <w:rsid w:val="00E86120"/>
    <w:rsid w:val="00E90386"/>
    <w:rsid w:val="00E91394"/>
    <w:rsid w:val="00E925C4"/>
    <w:rsid w:val="00EA7E84"/>
    <w:rsid w:val="00EB4AFA"/>
    <w:rsid w:val="00EB79C1"/>
    <w:rsid w:val="00EC5520"/>
    <w:rsid w:val="00ED0C09"/>
    <w:rsid w:val="00ED19AE"/>
    <w:rsid w:val="00ED4139"/>
    <w:rsid w:val="00EE0E83"/>
    <w:rsid w:val="00EE3175"/>
    <w:rsid w:val="00EE4631"/>
    <w:rsid w:val="00EF1A64"/>
    <w:rsid w:val="00F0015A"/>
    <w:rsid w:val="00F042DC"/>
    <w:rsid w:val="00F1247C"/>
    <w:rsid w:val="00F27145"/>
    <w:rsid w:val="00F32951"/>
    <w:rsid w:val="00F364C4"/>
    <w:rsid w:val="00F46BDF"/>
    <w:rsid w:val="00F5093B"/>
    <w:rsid w:val="00F50EEF"/>
    <w:rsid w:val="00F535A2"/>
    <w:rsid w:val="00F56ECA"/>
    <w:rsid w:val="00F60CBE"/>
    <w:rsid w:val="00F84067"/>
    <w:rsid w:val="00F97F8F"/>
    <w:rsid w:val="00FA11B7"/>
    <w:rsid w:val="00FA5A0F"/>
    <w:rsid w:val="00FB7EFE"/>
    <w:rsid w:val="00FD4098"/>
    <w:rsid w:val="00FD43FE"/>
    <w:rsid w:val="00FE3F0A"/>
    <w:rsid w:val="00FF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D9C2D-8E0D-4364-9322-1FC162259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11</Pages>
  <Words>704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110</cp:revision>
  <cp:lastPrinted>2022-01-12T13:30:00Z</cp:lastPrinted>
  <dcterms:created xsi:type="dcterms:W3CDTF">2022-01-11T13:29:00Z</dcterms:created>
  <dcterms:modified xsi:type="dcterms:W3CDTF">2022-04-11T18:04:00Z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